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1361" w14:textId="4A779642" w:rsidR="00250BBC" w:rsidRPr="00C03D20" w:rsidRDefault="00250BBC" w:rsidP="00E72699">
      <w:pPr>
        <w:rPr>
          <w:rFonts w:ascii="Times New Roman" w:hAnsi="Times New Roman" w:cs="Times New Roman"/>
          <w:sz w:val="24"/>
          <w:szCs w:val="24"/>
        </w:rPr>
      </w:pPr>
    </w:p>
    <w:p w14:paraId="1F7A5DE7" w14:textId="77777777" w:rsidR="00232DCB" w:rsidRDefault="00232DCB" w:rsidP="0072639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3A0D441" w14:textId="77777777" w:rsidR="00232DCB" w:rsidRDefault="00232DCB" w:rsidP="0072639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FC840A" w14:textId="77777777" w:rsidR="00232DCB" w:rsidRDefault="00232DCB" w:rsidP="0072639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4F712D" w14:textId="77777777" w:rsidR="00232DCB" w:rsidRDefault="00232DCB" w:rsidP="0072639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BB7526E" w14:textId="096225C3" w:rsidR="002202B4" w:rsidRPr="000D3A3D" w:rsidRDefault="00451796" w:rsidP="0072639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MIÉRCOLES 16 DE NOVIEMBRE 2022</w:t>
      </w:r>
    </w:p>
    <w:p w14:paraId="68CC47CD" w14:textId="77D3FFCD" w:rsidR="00250BBC" w:rsidRPr="000D3A3D" w:rsidRDefault="004D4275" w:rsidP="00E726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 w:rsidR="000D3A3D">
        <w:rPr>
          <w:rFonts w:ascii="Times New Roman" w:hAnsi="Times New Roman" w:cs="Times New Roman"/>
          <w:b/>
          <w:bCs/>
          <w:sz w:val="24"/>
          <w:szCs w:val="24"/>
        </w:rPr>
        <w:t xml:space="preserve"> TOLHUACA</w:t>
      </w:r>
    </w:p>
    <w:p w14:paraId="0849FF7B" w14:textId="19DACF34" w:rsidR="00250BBC" w:rsidRPr="000D3A3D" w:rsidRDefault="00250BBC" w:rsidP="00E72699">
      <w:pPr>
        <w:rPr>
          <w:rFonts w:ascii="Times New Roman" w:hAnsi="Times New Roman" w:cs="Times New Roman"/>
          <w:sz w:val="24"/>
          <w:szCs w:val="24"/>
        </w:rPr>
      </w:pPr>
    </w:p>
    <w:p w14:paraId="7A4BB63C" w14:textId="164AE5F2" w:rsidR="00250BBC" w:rsidRPr="000D3A3D" w:rsidRDefault="00250BBC" w:rsidP="00E72699">
      <w:pPr>
        <w:rPr>
          <w:rFonts w:ascii="Times New Roman" w:hAnsi="Times New Roman" w:cs="Times New Roman"/>
          <w:sz w:val="24"/>
          <w:szCs w:val="24"/>
        </w:rPr>
      </w:pPr>
    </w:p>
    <w:p w14:paraId="18BD8AA6" w14:textId="77777777" w:rsidR="000D3A3D" w:rsidRPr="00065B92" w:rsidRDefault="000D3A3D" w:rsidP="000D3A3D">
      <w:pPr>
        <w:widowControl w:val="0"/>
        <w:ind w:left="851" w:right="17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065B92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SOCIEDAD CHILENA DE CIRUGÍA BARIÁTRICA Y METABÓLICA </w:t>
      </w:r>
    </w:p>
    <w:p w14:paraId="720F5BD5" w14:textId="533C31FE" w:rsidR="00250BBC" w:rsidRPr="000D3A3D" w:rsidRDefault="006F3399" w:rsidP="00E7269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 Directores: </w:t>
      </w:r>
      <w:r w:rsidR="00C03D20" w:rsidRPr="000D3A3D">
        <w:rPr>
          <w:rFonts w:ascii="Times New Roman" w:hAnsi="Times New Roman" w:cs="Times New Roman"/>
          <w:sz w:val="24"/>
          <w:szCs w:val="24"/>
        </w:rPr>
        <w:tab/>
      </w:r>
      <w:r w:rsidR="00C03D20" w:rsidRPr="000D3A3D">
        <w:rPr>
          <w:rFonts w:ascii="Times New Roman" w:hAnsi="Times New Roman" w:cs="Times New Roman"/>
          <w:sz w:val="24"/>
          <w:szCs w:val="24"/>
        </w:rPr>
        <w:tab/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Fernando Maluenda</w:t>
      </w:r>
      <w:r w:rsidR="00102AD4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G., M.S.C.Ch.</w:t>
      </w:r>
    </w:p>
    <w:p w14:paraId="6BA89980" w14:textId="49E832B6" w:rsidR="00250BBC" w:rsidRPr="000D3A3D" w:rsidRDefault="006F3399" w:rsidP="00E72699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Francisco Pacheco</w:t>
      </w:r>
      <w:r w:rsidR="007B4E2E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B., M.S.C.Ch.</w:t>
      </w:r>
    </w:p>
    <w:p w14:paraId="5C1D552A" w14:textId="0B3033B4" w:rsidR="00B0424E" w:rsidRPr="000D3A3D" w:rsidRDefault="00B0424E" w:rsidP="00B042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C8582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Comité Científico: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8582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Dra. Diva Villao</w:t>
      </w:r>
      <w:r w:rsidR="004E33E8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M., M.S.C.Ch.</w:t>
      </w:r>
    </w:p>
    <w:p w14:paraId="0FAE814C" w14:textId="4756C08E" w:rsidR="00B0424E" w:rsidRPr="000D3A3D" w:rsidRDefault="00B0424E" w:rsidP="00B042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8582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Dr. Jose Salinas</w:t>
      </w:r>
      <w:r w:rsidR="007D2D4B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A, M.S.C.Ch</w:t>
      </w:r>
      <w:r w:rsidR="00203AD1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DD6125" w14:textId="6625D4E9" w:rsidR="00F02AD3" w:rsidRPr="000D3A3D" w:rsidRDefault="00B0424E" w:rsidP="00F02AD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8582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Dr. Juan Pablo Barros</w:t>
      </w:r>
      <w:r w:rsidR="0072362C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2AD3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V., M.S.C.Ch</w:t>
      </w:r>
      <w:r w:rsidR="00203AD1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13A1220" w14:textId="5465D9DE" w:rsidR="00B0424E" w:rsidRPr="000D3A3D" w:rsidRDefault="00B0424E" w:rsidP="00B0424E">
      <w:pPr>
        <w:pStyle w:val="Prrafodelista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362C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Alex Escalona</w:t>
      </w:r>
      <w:r w:rsidR="00D2464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</w:t>
      </w:r>
      <w:bookmarkStart w:id="0" w:name="_Hlk115096188"/>
      <w:r w:rsidR="00D2464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M.S.C.Ch</w:t>
      </w:r>
      <w:bookmarkEnd w:id="0"/>
      <w:r w:rsidR="00203AD1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34D021E" w14:textId="733A152A" w:rsidR="00C85826" w:rsidRPr="000D3A3D" w:rsidRDefault="00B0424E" w:rsidP="00B0424E">
      <w:pPr>
        <w:pStyle w:val="Prrafodelista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  <w:r w:rsidR="0072362C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362C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Enrique Lanzarini</w:t>
      </w:r>
      <w:r w:rsidR="004F33FB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S., M.S.C.Ch</w:t>
      </w:r>
      <w:r w:rsidR="00203AD1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2A4264" w14:textId="2F1678DE" w:rsidR="00C85826" w:rsidRPr="000D3A3D" w:rsidRDefault="00C03D20" w:rsidP="00C85826">
      <w:pPr>
        <w:pStyle w:val="Prrafodelista"/>
        <w:jc w:val="center"/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ab/>
      </w:r>
      <w:r w:rsidRPr="000D3A3D">
        <w:rPr>
          <w:rFonts w:ascii="Times New Roman" w:hAnsi="Times New Roman" w:cs="Times New Roman"/>
          <w:sz w:val="24"/>
          <w:szCs w:val="24"/>
        </w:rPr>
        <w:tab/>
      </w:r>
    </w:p>
    <w:p w14:paraId="50F0F679" w14:textId="77777777" w:rsidR="00C559DF" w:rsidRPr="000D3A3D" w:rsidRDefault="00C559DF" w:rsidP="00C559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6FAF46" w14:textId="78A88561" w:rsidR="00C03D20" w:rsidRPr="000D3A3D" w:rsidRDefault="00E31B25" w:rsidP="00C03D2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>08</w:t>
      </w:r>
      <w:r w:rsidR="000C6E62" w:rsidRPr="000D3A3D">
        <w:rPr>
          <w:rFonts w:ascii="Times New Roman" w:eastAsia="Times New Roman" w:hAnsi="Times New Roman" w:cs="Times New Roman"/>
          <w:sz w:val="24"/>
          <w:szCs w:val="24"/>
        </w:rPr>
        <w:t>:00 a 13:00</w:t>
      </w:r>
      <w:r w:rsidR="00846963" w:rsidRPr="000D3A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428E"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SIMPOSIO LATINOAMERICANO CX BARIÁTRICA DÓNDE </w:t>
      </w:r>
    </w:p>
    <w:p w14:paraId="3A4576AA" w14:textId="6F1969BF" w:rsidR="00C559DF" w:rsidRPr="000D3A3D" w:rsidRDefault="00C03D20" w:rsidP="00C03D20">
      <w:pPr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88428E"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>ESTAMOS?</w:t>
      </w:r>
      <w:proofErr w:type="gramEnd"/>
    </w:p>
    <w:p w14:paraId="6ED1B7C9" w14:textId="1FE28031" w:rsidR="00846963" w:rsidRPr="000D3A3D" w:rsidRDefault="00846963" w:rsidP="0084696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Directores: </w:t>
      </w:r>
      <w:r w:rsidR="00C03D20" w:rsidRPr="000D3A3D">
        <w:rPr>
          <w:rFonts w:ascii="Times New Roman" w:hAnsi="Times New Roman" w:cs="Times New Roman"/>
          <w:sz w:val="24"/>
          <w:szCs w:val="24"/>
        </w:rPr>
        <w:tab/>
      </w:r>
      <w:r w:rsidR="00C03D20" w:rsidRPr="000D3A3D">
        <w:rPr>
          <w:rFonts w:ascii="Times New Roman" w:hAnsi="Times New Roman" w:cs="Times New Roman"/>
          <w:sz w:val="24"/>
          <w:szCs w:val="24"/>
        </w:rPr>
        <w:tab/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Fernando Maluenda</w:t>
      </w:r>
      <w:r w:rsidR="00B6174B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G., M.S.C.Ch</w:t>
      </w:r>
      <w:r w:rsidR="00203AD1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4EEA7B" w14:textId="4F5C99BD" w:rsidR="00E72699" w:rsidRPr="000D3A3D" w:rsidRDefault="00846963" w:rsidP="00846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3D2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Francisco Pacheco</w:t>
      </w:r>
      <w:r w:rsidR="00B6174B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174B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B., M.S.C.Ch.</w:t>
      </w:r>
    </w:p>
    <w:p w14:paraId="3EB075D2" w14:textId="0278FC97" w:rsidR="004F126E" w:rsidRPr="000D3A3D" w:rsidRDefault="00846963" w:rsidP="00554F7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AF456B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59DF" w:rsidRPr="000D3A3D">
        <w:rPr>
          <w:rFonts w:ascii="Times New Roman" w:eastAsia="Times New Roman" w:hAnsi="Times New Roman" w:cs="Times New Roman"/>
          <w:sz w:val="24"/>
          <w:szCs w:val="24"/>
        </w:rPr>
        <w:t>Moderadores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:</w:t>
      </w:r>
      <w:r w:rsidR="00577528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ab/>
      </w:r>
      <w:r w:rsidR="00577528" w:rsidRPr="000D3A3D">
        <w:rPr>
          <w:rFonts w:ascii="Times New Roman" w:eastAsia="Times New Roman" w:hAnsi="Times New Roman" w:cs="Times New Roman"/>
          <w:sz w:val="24"/>
          <w:szCs w:val="24"/>
        </w:rPr>
        <w:t>Dr.</w:t>
      </w:r>
      <w:r w:rsidR="00C559DF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528" w:rsidRPr="00DF68D2">
        <w:rPr>
          <w:rFonts w:ascii="Times New Roman" w:eastAsia="Times New Roman" w:hAnsi="Times New Roman" w:cs="Times New Roman"/>
          <w:sz w:val="24"/>
          <w:szCs w:val="24"/>
        </w:rPr>
        <w:t>Luis Poggi</w:t>
      </w:r>
      <w:r w:rsidR="00C97693" w:rsidRPr="00DF68D2">
        <w:rPr>
          <w:rFonts w:ascii="Times New Roman" w:eastAsia="Times New Roman" w:hAnsi="Times New Roman" w:cs="Times New Roman"/>
          <w:sz w:val="24"/>
          <w:szCs w:val="24"/>
        </w:rPr>
        <w:t>,</w:t>
      </w:r>
      <w:r w:rsidR="00351D3C" w:rsidRPr="000D3A3D">
        <w:rPr>
          <w:rFonts w:ascii="Times New Roman" w:eastAsia="Times New Roman" w:hAnsi="Times New Roman" w:cs="Times New Roman"/>
          <w:sz w:val="24"/>
          <w:szCs w:val="24"/>
        </w:rPr>
        <w:t xml:space="preserve"> IFSOLAC</w:t>
      </w:r>
    </w:p>
    <w:p w14:paraId="71146821" w14:textId="767ED0AB" w:rsidR="004F126E" w:rsidRPr="000D3A3D" w:rsidRDefault="004F126E" w:rsidP="00554F7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="00AF456B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ab/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Dr.</w:t>
      </w:r>
      <w:r w:rsidR="00351D3C" w:rsidRPr="000D3A3D">
        <w:rPr>
          <w:rFonts w:ascii="Times New Roman" w:eastAsia="Times New Roman" w:hAnsi="Times New Roman" w:cs="Times New Roman"/>
          <w:sz w:val="24"/>
          <w:szCs w:val="24"/>
        </w:rPr>
        <w:t xml:space="preserve"> Pedro Martínez</w:t>
      </w:r>
      <w:r w:rsidR="00C97693"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51D3C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IFSOLAC</w:t>
      </w:r>
    </w:p>
    <w:p w14:paraId="1A6627B9" w14:textId="7A182994" w:rsidR="004F126E" w:rsidRPr="000D3A3D" w:rsidRDefault="004F126E" w:rsidP="00554F7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="00AF456B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ab/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Dr.</w:t>
      </w:r>
      <w:r w:rsidR="00351D3C" w:rsidRPr="000D3A3D">
        <w:rPr>
          <w:rFonts w:ascii="Times New Roman" w:eastAsia="Times New Roman" w:hAnsi="Times New Roman" w:cs="Times New Roman"/>
          <w:sz w:val="24"/>
          <w:szCs w:val="24"/>
        </w:rPr>
        <w:t xml:space="preserve"> Sergio Aparicio</w:t>
      </w:r>
      <w:r w:rsidR="00C97693"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51D3C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IFSOLAC</w:t>
      </w:r>
    </w:p>
    <w:p w14:paraId="366E3208" w14:textId="0C001478" w:rsidR="00554F79" w:rsidRPr="000D3A3D" w:rsidRDefault="004F126E" w:rsidP="00554F7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AF456B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ab/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Dr.</w:t>
      </w:r>
      <w:r w:rsidR="00351D3C" w:rsidRPr="000D3A3D">
        <w:rPr>
          <w:rFonts w:ascii="Times New Roman" w:eastAsia="Times New Roman" w:hAnsi="Times New Roman" w:cs="Times New Roman"/>
          <w:sz w:val="24"/>
          <w:szCs w:val="24"/>
        </w:rPr>
        <w:t xml:space="preserve"> Estuardo Beherens</w:t>
      </w:r>
      <w:r w:rsidR="00C97693"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IFSOLAC</w:t>
      </w:r>
    </w:p>
    <w:p w14:paraId="4F132E69" w14:textId="77777777" w:rsidR="002A1774" w:rsidRPr="000D3A3D" w:rsidRDefault="002A1774" w:rsidP="00554F7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6FCFAE4B" w14:textId="0A710B0B" w:rsidR="001B3E40" w:rsidRPr="000D3A3D" w:rsidRDefault="003631D4" w:rsidP="003631D4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08:00 a </w:t>
      </w:r>
      <w:r w:rsidR="001B3E40" w:rsidRPr="000D3A3D">
        <w:rPr>
          <w:rFonts w:ascii="Times New Roman" w:eastAsia="Times New Roman" w:hAnsi="Times New Roman" w:cs="Times New Roman"/>
          <w:sz w:val="24"/>
          <w:szCs w:val="24"/>
        </w:rPr>
        <w:t>00:00</w:t>
      </w:r>
      <w:proofErr w:type="gramStart"/>
      <w:r w:rsidR="001B3E40" w:rsidRPr="000D3A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A1774" w:rsidRPr="000D3A3D">
        <w:rPr>
          <w:rFonts w:ascii="Times New Roman" w:eastAsia="Times New Roman" w:hAnsi="Times New Roman" w:cs="Times New Roman"/>
          <w:sz w:val="24"/>
          <w:szCs w:val="24"/>
        </w:rPr>
        <w:t>¿</w:t>
      </w:r>
      <w:proofErr w:type="gramEnd"/>
      <w:r w:rsidR="002A1774" w:rsidRPr="000D3A3D">
        <w:rPr>
          <w:rFonts w:ascii="Times New Roman" w:eastAsia="Times New Roman" w:hAnsi="Times New Roman" w:cs="Times New Roman"/>
          <w:sz w:val="24"/>
          <w:szCs w:val="24"/>
        </w:rPr>
        <w:t>Cuál es la gastrectomía en manga ideal?</w:t>
      </w:r>
    </w:p>
    <w:p w14:paraId="6C861B34" w14:textId="4F74327F" w:rsidR="00E72699" w:rsidRPr="000D3A3D" w:rsidRDefault="001B3E40" w:rsidP="003631D4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2A1774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F0D" w:rsidRPr="000D3A3D">
        <w:rPr>
          <w:rFonts w:ascii="Times New Roman" w:eastAsia="Times New Roman" w:hAnsi="Times New Roman" w:cs="Times New Roman"/>
          <w:sz w:val="24"/>
          <w:szCs w:val="24"/>
        </w:rPr>
        <w:t>Dr.</w:t>
      </w:r>
      <w:r w:rsidR="002A1774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1235" w:rsidRPr="000D3A3D">
        <w:rPr>
          <w:rFonts w:ascii="Times New Roman" w:eastAsia="Times New Roman" w:hAnsi="Times New Roman" w:cs="Times New Roman"/>
          <w:sz w:val="24"/>
          <w:szCs w:val="24"/>
        </w:rPr>
        <w:t>Luis Ernesto López</w:t>
      </w:r>
      <w:r w:rsidR="00A43F0D" w:rsidRPr="000D3A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1235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Colombia</w:t>
      </w:r>
      <w:r w:rsidR="00A43F0D" w:rsidRPr="000D3A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1F12E137" w14:textId="0C2B0D97" w:rsidR="00AD50D3" w:rsidRPr="000D3A3D" w:rsidRDefault="00AD50D3" w:rsidP="003631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44B907" w14:textId="77777777" w:rsidR="0094778F" w:rsidRPr="000D3A3D" w:rsidRDefault="0094778F" w:rsidP="0094778F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a 00:00   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>Formación en Cirugía Bariátrica. Cuál sería la recomendación actual para</w:t>
      </w:r>
    </w:p>
    <w:p w14:paraId="3B689052" w14:textId="44E38072" w:rsidR="0094778F" w:rsidRPr="000D3A3D" w:rsidRDefault="0094778F" w:rsidP="0094778F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B92" w:rsidRPr="000D3A3D">
        <w:rPr>
          <w:rFonts w:ascii="Times New Roman" w:eastAsia="Times New Roman" w:hAnsi="Times New Roman" w:cs="Times New Roman"/>
          <w:sz w:val="24"/>
          <w:szCs w:val="24"/>
        </w:rPr>
        <w:t>Latinoamérica</w:t>
      </w:r>
      <w:r w:rsidR="002A1774" w:rsidRPr="000D3A3D">
        <w:rPr>
          <w:rFonts w:ascii="Times New Roman" w:eastAsia="Times New Roman" w:hAnsi="Times New Roman" w:cs="Times New Roman"/>
          <w:sz w:val="24"/>
          <w:szCs w:val="24"/>
        </w:rPr>
        <w:t>?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DDEB75" w14:textId="7519850E" w:rsidR="00C559DF" w:rsidRPr="000D3A3D" w:rsidRDefault="0094778F" w:rsidP="0094778F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</w:t>
      </w:r>
      <w:r w:rsidR="006916E3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Daniel </w:t>
      </w:r>
      <w:r w:rsidR="00065B92" w:rsidRPr="000D3A3D">
        <w:rPr>
          <w:rFonts w:ascii="Times New Roman" w:eastAsia="Times New Roman" w:hAnsi="Times New Roman" w:cs="Times New Roman"/>
          <w:sz w:val="24"/>
          <w:szCs w:val="24"/>
        </w:rPr>
        <w:t>Guerrón</w:t>
      </w:r>
      <w:r w:rsidR="006916E3"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6E3" w:rsidRPr="000D3A3D">
        <w:rPr>
          <w:rFonts w:ascii="Times New Roman" w:eastAsia="Times New Roman" w:hAnsi="Times New Roman" w:cs="Times New Roman"/>
          <w:sz w:val="24"/>
          <w:szCs w:val="24"/>
        </w:rPr>
        <w:t>Ecuador</w:t>
      </w:r>
      <w:r w:rsidR="00163F30" w:rsidRPr="000D3A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5E5B1679" w14:textId="77777777" w:rsidR="00EF6856" w:rsidRPr="000D3A3D" w:rsidRDefault="00EF6856" w:rsidP="0094778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875537" w14:textId="77777777" w:rsidR="00EF6856" w:rsidRPr="000D3A3D" w:rsidRDefault="00EF6856" w:rsidP="00EF6856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a 00:00   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>Turismo Quirúrgico en Cirugía Bariátrica</w:t>
      </w:r>
    </w:p>
    <w:p w14:paraId="339B018A" w14:textId="5EE79078" w:rsidR="00C559DF" w:rsidRPr="000D3A3D" w:rsidRDefault="00EF6856" w:rsidP="00EF6856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José Rodríguez Villareal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México</w:t>
      </w:r>
      <w:r w:rsidR="00163F30" w:rsidRPr="000D3A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57C0FCD9" w14:textId="21B0EF52" w:rsidR="00F86911" w:rsidRPr="000D3A3D" w:rsidRDefault="00F86911" w:rsidP="00EF685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DA1601" w14:textId="77777777" w:rsidR="00F86911" w:rsidRPr="000D3A3D" w:rsidRDefault="00F86911" w:rsidP="00F86911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a 00:00   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 xml:space="preserve">Publicidad y manejo de </w:t>
      </w:r>
      <w:proofErr w:type="gramStart"/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>RR.SS</w:t>
      </w:r>
      <w:proofErr w:type="gramEnd"/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 xml:space="preserve"> en Cirugía Bariátrica. ¿Existe algún límite?</w:t>
      </w:r>
    </w:p>
    <w:p w14:paraId="315C4949" w14:textId="5F89C52C" w:rsidR="00E72699" w:rsidRPr="000D3A3D" w:rsidRDefault="00F86911" w:rsidP="00F86911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D7DDB"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Dr.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Jorge Luis Harraca</w:t>
      </w:r>
      <w:r w:rsidR="001D7DDB"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DDB" w:rsidRPr="000D3A3D">
        <w:rPr>
          <w:rFonts w:ascii="Times New Roman" w:eastAsia="Times New Roman" w:hAnsi="Times New Roman" w:cs="Times New Roman"/>
          <w:sz w:val="24"/>
          <w:szCs w:val="24"/>
        </w:rPr>
        <w:t>Argentina</w:t>
      </w:r>
      <w:r w:rsidR="00163F30" w:rsidRPr="000D3A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732FB3F4" w14:textId="7E772DAC" w:rsidR="00163F30" w:rsidRPr="000D3A3D" w:rsidRDefault="00163F30" w:rsidP="00F869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1CD9B5" w14:textId="769BAF19" w:rsidR="00163F30" w:rsidRPr="000D3A3D" w:rsidRDefault="00163F30" w:rsidP="00163F30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>00:00 a 00:00</w:t>
      </w:r>
      <w:proofErr w:type="gramStart"/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65B92" w:rsidRPr="000D3A3D">
        <w:rPr>
          <w:rFonts w:ascii="Times New Roman" w:eastAsia="Times New Roman" w:hAnsi="Times New Roman" w:cs="Times New Roman"/>
          <w:sz w:val="24"/>
          <w:szCs w:val="24"/>
        </w:rPr>
        <w:t>¿</w:t>
      </w:r>
      <w:proofErr w:type="gramEnd"/>
      <w:r w:rsidR="00065B92" w:rsidRPr="000D3A3D">
        <w:rPr>
          <w:rFonts w:ascii="Times New Roman" w:eastAsia="Times New Roman" w:hAnsi="Times New Roman" w:cs="Times New Roman"/>
          <w:sz w:val="24"/>
          <w:szCs w:val="24"/>
        </w:rPr>
        <w:t>Cirugía  Robótica en LATAM, es factible?</w:t>
      </w:r>
      <w:r w:rsidR="00117671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7431D6" w14:textId="463A436A" w:rsidR="00E72699" w:rsidRPr="000D3A3D" w:rsidRDefault="00163F30" w:rsidP="00163F30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Fabio Viegas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Brasil.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17F1E1DA" w14:textId="357218E6" w:rsidR="006E720B" w:rsidRPr="000D3A3D" w:rsidRDefault="006E720B" w:rsidP="00163F3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A5BA49" w14:textId="77777777" w:rsidR="00C03D20" w:rsidRPr="000D3A3D" w:rsidRDefault="006E720B" w:rsidP="00C03D20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a 00:00   </w:t>
      </w:r>
      <w:r w:rsidR="00437F70" w:rsidRPr="000D3A3D">
        <w:rPr>
          <w:rFonts w:ascii="Times New Roman" w:eastAsia="Times New Roman" w:hAnsi="Times New Roman" w:cs="Times New Roman"/>
          <w:sz w:val="24"/>
          <w:szCs w:val="24"/>
        </w:rPr>
        <w:t xml:space="preserve">Avances en políticas nacionales para el manejo de la obesidad y tratamiento </w:t>
      </w:r>
    </w:p>
    <w:p w14:paraId="477614DD" w14:textId="24A6F3A5" w:rsidR="00437F70" w:rsidRPr="000D3A3D" w:rsidRDefault="00C03D20" w:rsidP="00C03D20">
      <w:pPr>
        <w:ind w:left="708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37F70" w:rsidRPr="000D3A3D">
        <w:rPr>
          <w:rFonts w:ascii="Times New Roman" w:eastAsia="Times New Roman" w:hAnsi="Times New Roman" w:cs="Times New Roman"/>
          <w:sz w:val="24"/>
          <w:szCs w:val="24"/>
        </w:rPr>
        <w:t>a través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F70" w:rsidRPr="000D3A3D">
        <w:rPr>
          <w:rFonts w:ascii="Times New Roman" w:eastAsia="Times New Roman" w:hAnsi="Times New Roman" w:cs="Times New Roman"/>
          <w:sz w:val="24"/>
          <w:szCs w:val="24"/>
        </w:rPr>
        <w:t>de Cirugía Bariátrica. Experiencias en</w:t>
      </w:r>
      <w:r w:rsidR="00437F70"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A44775D" w14:textId="7FA3D63D" w:rsidR="00F53C52" w:rsidRPr="000D3A3D" w:rsidRDefault="00F53C52" w:rsidP="006E720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7E12753B" w14:textId="2E92E886" w:rsidR="00437F70" w:rsidRPr="000D3A3D" w:rsidRDefault="00BD48E9" w:rsidP="00BD48E9">
      <w:pPr>
        <w:pStyle w:val="Prrafodelista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F70" w:rsidRPr="000D3A3D">
        <w:rPr>
          <w:rFonts w:ascii="Times New Roman" w:eastAsia="Times New Roman" w:hAnsi="Times New Roman" w:cs="Times New Roman"/>
          <w:sz w:val="24"/>
          <w:szCs w:val="24"/>
        </w:rPr>
        <w:t>Perú: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4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>Dr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37F70" w:rsidRPr="000D3A3D">
        <w:rPr>
          <w:rFonts w:ascii="Times New Roman" w:eastAsia="Times New Roman" w:hAnsi="Times New Roman" w:cs="Times New Roman"/>
          <w:sz w:val="24"/>
          <w:szCs w:val="24"/>
        </w:rPr>
        <w:t xml:space="preserve"> Luis Campana   </w:t>
      </w:r>
    </w:p>
    <w:p w14:paraId="50A8C10C" w14:textId="78505AE2" w:rsidR="00E72699" w:rsidRPr="000D3A3D" w:rsidRDefault="00BD48E9" w:rsidP="00BD48E9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Bolivia</w:t>
      </w:r>
      <w:r w:rsidR="00B97C70" w:rsidRPr="000D3A3D">
        <w:rPr>
          <w:rFonts w:ascii="Times New Roman" w:eastAsia="Times New Roman" w:hAnsi="Times New Roman" w:cs="Times New Roman"/>
          <w:sz w:val="24"/>
          <w:szCs w:val="24"/>
        </w:rPr>
        <w:t>: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454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Hassan Erick </w:t>
      </w:r>
      <w:proofErr w:type="spellStart"/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Bakry</w:t>
      </w:r>
      <w:proofErr w:type="spellEnd"/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Rodríguez   </w:t>
      </w:r>
      <w:r w:rsidR="00B85FF5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4B2591D" w14:textId="3DBB79AD" w:rsidR="002418EC" w:rsidRPr="000D3A3D" w:rsidRDefault="00BD48E9" w:rsidP="00816E20">
      <w:pPr>
        <w:pStyle w:val="Prrafodelista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Uruguay: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D20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4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32A4" w:rsidRPr="000D3A3D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 xml:space="preserve">Sergio </w:t>
      </w:r>
      <w:proofErr w:type="spellStart"/>
      <w:r w:rsidR="00E72699" w:rsidRPr="000D3A3D">
        <w:rPr>
          <w:rFonts w:ascii="Times New Roman" w:eastAsia="Times New Roman" w:hAnsi="Times New Roman" w:cs="Times New Roman"/>
          <w:sz w:val="24"/>
          <w:szCs w:val="24"/>
        </w:rPr>
        <w:t>Sauto</w:t>
      </w:r>
      <w:proofErr w:type="spellEnd"/>
    </w:p>
    <w:p w14:paraId="3048ECDC" w14:textId="3B220F51" w:rsidR="0049077F" w:rsidRPr="000D3A3D" w:rsidRDefault="00E72699" w:rsidP="00816E20">
      <w:pPr>
        <w:pStyle w:val="Prrafodelista"/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  </w:t>
      </w:r>
    </w:p>
    <w:p w14:paraId="2C47295E" w14:textId="3BD7F59F" w:rsidR="0049077F" w:rsidRPr="000D3A3D" w:rsidRDefault="0049077F" w:rsidP="004907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>10:00 a 10:30   Café.</w:t>
      </w:r>
    </w:p>
    <w:p w14:paraId="07D33883" w14:textId="77777777" w:rsidR="00E72699" w:rsidRPr="000D3A3D" w:rsidRDefault="00E72699" w:rsidP="00E72699">
      <w:pPr>
        <w:rPr>
          <w:rFonts w:ascii="Times New Roman" w:hAnsi="Times New Roman" w:cs="Times New Roman"/>
          <w:sz w:val="24"/>
          <w:szCs w:val="24"/>
        </w:rPr>
      </w:pPr>
    </w:p>
    <w:p w14:paraId="106BFCCC" w14:textId="77777777" w:rsidR="00C03D20" w:rsidRPr="000D3A3D" w:rsidRDefault="00584E46" w:rsidP="00C03D2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14:30</w:t>
      </w:r>
      <w:r w:rsidR="000D282A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16:30</w:t>
      </w:r>
      <w:r w:rsidR="000D282A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31CC8"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SITUACIÓN ACTUAL DE LAS GUÍAS CLÍNICAS DE OBESIDAD, </w:t>
      </w:r>
    </w:p>
    <w:p w14:paraId="3666BFD4" w14:textId="1C5A2A51" w:rsidR="00C559DF" w:rsidRPr="000D3A3D" w:rsidRDefault="00331CC8" w:rsidP="000D3A3D">
      <w:pPr>
        <w:ind w:left="147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CÓMO </w:t>
      </w:r>
      <w:r w:rsidR="00C03D20"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SE VAN A DIFUNDIR, INDICACIONES PAD VS. </w:t>
      </w:r>
      <w:r w:rsid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INDICACIONES GPCO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08D6C51" w14:textId="5B806D53" w:rsidR="00452F66" w:rsidRPr="000D3A3D" w:rsidRDefault="00452F66" w:rsidP="00E72699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91EC9" w:rsidRPr="000D3A3D">
        <w:rPr>
          <w:rFonts w:ascii="Times New Roman" w:hAnsi="Times New Roman" w:cs="Times New Roman"/>
          <w:sz w:val="24"/>
          <w:szCs w:val="24"/>
        </w:rPr>
        <w:t>Moderador</w:t>
      </w:r>
      <w:r w:rsidR="00343443" w:rsidRPr="000D3A3D">
        <w:rPr>
          <w:rFonts w:ascii="Times New Roman" w:hAnsi="Times New Roman" w:cs="Times New Roman"/>
          <w:sz w:val="24"/>
          <w:szCs w:val="24"/>
        </w:rPr>
        <w:t>es</w:t>
      </w:r>
      <w:r w:rsidR="00C559DF" w:rsidRPr="000D3A3D">
        <w:rPr>
          <w:rFonts w:ascii="Times New Roman" w:hAnsi="Times New Roman" w:cs="Times New Roman"/>
          <w:sz w:val="24"/>
          <w:szCs w:val="24"/>
        </w:rPr>
        <w:t>:</w:t>
      </w:r>
      <w:r w:rsidR="00F04B6A" w:rsidRPr="000D3A3D">
        <w:rPr>
          <w:rFonts w:ascii="Times New Roman" w:hAnsi="Times New Roman" w:cs="Times New Roman"/>
          <w:sz w:val="24"/>
          <w:szCs w:val="24"/>
        </w:rPr>
        <w:t xml:space="preserve"> Dr. </w:t>
      </w:r>
      <w:r w:rsidR="00CF4A5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Alex Escalona P., M.S.C.Ch</w:t>
      </w:r>
      <w:r w:rsidR="009A0D6E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68243C4" w14:textId="68EEF93E" w:rsidR="00584E46" w:rsidRPr="000D3A3D" w:rsidRDefault="00452F66" w:rsidP="00E72699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43443" w:rsidRPr="000D3A3D">
        <w:rPr>
          <w:rFonts w:ascii="Times New Roman" w:hAnsi="Times New Roman" w:cs="Times New Roman"/>
          <w:sz w:val="24"/>
          <w:szCs w:val="24"/>
        </w:rPr>
        <w:t xml:space="preserve">    </w:t>
      </w:r>
      <w:r w:rsidRPr="000D3A3D">
        <w:rPr>
          <w:rFonts w:ascii="Times New Roman" w:hAnsi="Times New Roman" w:cs="Times New Roman"/>
          <w:sz w:val="24"/>
          <w:szCs w:val="24"/>
        </w:rPr>
        <w:t xml:space="preserve"> </w:t>
      </w:r>
      <w:r w:rsidR="00CF4A5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Enrique Lanzarini S., M.S.C.Ch</w:t>
      </w:r>
      <w:r w:rsidR="009A0D6E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B3258B" w14:textId="353EB87E" w:rsidR="00EE72D4" w:rsidRPr="000D3A3D" w:rsidRDefault="00EE72D4" w:rsidP="00E72699">
      <w:pPr>
        <w:rPr>
          <w:rFonts w:ascii="Times New Roman" w:hAnsi="Times New Roman" w:cs="Times New Roman"/>
          <w:color w:val="0070C0"/>
          <w:sz w:val="24"/>
          <w:szCs w:val="24"/>
        </w:rPr>
      </w:pPr>
    </w:p>
    <w:p w14:paraId="4CEFDC36" w14:textId="77777777" w:rsidR="00351143" w:rsidRPr="000D3A3D" w:rsidRDefault="00351143" w:rsidP="00452F66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14:30 a 00:00   </w:t>
      </w:r>
      <w:r w:rsidR="005901D6" w:rsidRPr="000D3A3D">
        <w:rPr>
          <w:rFonts w:ascii="Times New Roman" w:hAnsi="Times New Roman" w:cs="Times New Roman"/>
          <w:sz w:val="24"/>
          <w:szCs w:val="24"/>
        </w:rPr>
        <w:t>Introducción</w:t>
      </w:r>
    </w:p>
    <w:p w14:paraId="4F3C2D55" w14:textId="32DCB589" w:rsidR="005901D6" w:rsidRPr="000D3A3D" w:rsidRDefault="00351143" w:rsidP="00452F66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F4A50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Enrique Lanzarini S., M.S.C.Ch</w:t>
      </w:r>
      <w:r w:rsidR="009A0D6E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CCBC52" w14:textId="77777777" w:rsidR="00CF22A6" w:rsidRPr="000D3A3D" w:rsidRDefault="00CF22A6" w:rsidP="00CF22A6">
      <w:pPr>
        <w:rPr>
          <w:rFonts w:ascii="Times New Roman" w:hAnsi="Times New Roman" w:cs="Times New Roman"/>
          <w:sz w:val="24"/>
          <w:szCs w:val="24"/>
        </w:rPr>
      </w:pPr>
    </w:p>
    <w:p w14:paraId="705B810B" w14:textId="77777777" w:rsidR="00CF22A6" w:rsidRPr="000D3A3D" w:rsidRDefault="00CF22A6" w:rsidP="00CF22A6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00:00 a 00:00   </w:t>
      </w:r>
      <w:r w:rsidR="005901D6" w:rsidRPr="000D3A3D">
        <w:rPr>
          <w:rFonts w:ascii="Times New Roman" w:hAnsi="Times New Roman" w:cs="Times New Roman"/>
          <w:sz w:val="24"/>
          <w:szCs w:val="24"/>
        </w:rPr>
        <w:t>Programa PAD Fonasa</w:t>
      </w:r>
    </w:p>
    <w:p w14:paraId="52A40898" w14:textId="75A92B5A" w:rsidR="005901D6" w:rsidRPr="000D3A3D" w:rsidRDefault="00360C4E" w:rsidP="00CF22A6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D</w:t>
      </w:r>
      <w:r w:rsidR="005901D6" w:rsidRPr="000D3A3D">
        <w:rPr>
          <w:rFonts w:ascii="Times New Roman" w:hAnsi="Times New Roman" w:cs="Times New Roman"/>
          <w:sz w:val="24"/>
          <w:szCs w:val="24"/>
        </w:rPr>
        <w:t xml:space="preserve">r. Patricio </w:t>
      </w:r>
      <w:proofErr w:type="spellStart"/>
      <w:r w:rsidR="005901D6" w:rsidRPr="000D3A3D">
        <w:rPr>
          <w:rFonts w:ascii="Times New Roman" w:hAnsi="Times New Roman" w:cs="Times New Roman"/>
          <w:sz w:val="24"/>
          <w:szCs w:val="24"/>
        </w:rPr>
        <w:t>Lamoza</w:t>
      </w:r>
      <w:proofErr w:type="spellEnd"/>
    </w:p>
    <w:p w14:paraId="75F1050B" w14:textId="52BCE90C" w:rsidR="00360C4E" w:rsidRPr="000D3A3D" w:rsidRDefault="00360C4E" w:rsidP="00CF22A6">
      <w:pPr>
        <w:rPr>
          <w:rFonts w:ascii="Times New Roman" w:hAnsi="Times New Roman" w:cs="Times New Roman"/>
          <w:sz w:val="24"/>
          <w:szCs w:val="24"/>
        </w:rPr>
      </w:pPr>
    </w:p>
    <w:p w14:paraId="6758D2B3" w14:textId="77777777" w:rsidR="00785C11" w:rsidRPr="000D3A3D" w:rsidRDefault="00785C11" w:rsidP="00785C11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00:00 a 00:00   </w:t>
      </w:r>
      <w:r w:rsidR="005901D6" w:rsidRPr="000D3A3D">
        <w:rPr>
          <w:rFonts w:ascii="Times New Roman" w:hAnsi="Times New Roman" w:cs="Times New Roman"/>
          <w:sz w:val="24"/>
          <w:szCs w:val="24"/>
        </w:rPr>
        <w:t>Resultados programa PAD Fonasa</w:t>
      </w:r>
    </w:p>
    <w:p w14:paraId="79EA8C94" w14:textId="0A078ECD" w:rsidR="005901D6" w:rsidRPr="000D3A3D" w:rsidRDefault="00785C11" w:rsidP="00785C11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E3279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Francisco Pacheco</w:t>
      </w:r>
      <w:r w:rsidR="004E3279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279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B., M.S.C.Ch.</w:t>
      </w:r>
    </w:p>
    <w:p w14:paraId="508216F2" w14:textId="29B71F47" w:rsidR="00785C11" w:rsidRPr="000D3A3D" w:rsidRDefault="00785C11" w:rsidP="00785C11">
      <w:pPr>
        <w:rPr>
          <w:rFonts w:ascii="Times New Roman" w:hAnsi="Times New Roman" w:cs="Times New Roman"/>
          <w:sz w:val="24"/>
          <w:szCs w:val="24"/>
        </w:rPr>
      </w:pPr>
    </w:p>
    <w:p w14:paraId="2BDA8AD0" w14:textId="77777777" w:rsidR="00785C11" w:rsidRPr="000D3A3D" w:rsidRDefault="00785C11" w:rsidP="00785C11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00:00 a 00:00   </w:t>
      </w:r>
      <w:r w:rsidR="005901D6" w:rsidRPr="000D3A3D">
        <w:rPr>
          <w:rFonts w:ascii="Times New Roman" w:hAnsi="Times New Roman" w:cs="Times New Roman"/>
          <w:sz w:val="24"/>
          <w:szCs w:val="24"/>
        </w:rPr>
        <w:t>Guías Clínicas Obesidad</w:t>
      </w:r>
    </w:p>
    <w:p w14:paraId="361FF00B" w14:textId="5960A0CE" w:rsidR="005901D6" w:rsidRPr="000D3A3D" w:rsidRDefault="00806C1D" w:rsidP="00785C11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901D6" w:rsidRPr="000D3A3D">
        <w:rPr>
          <w:rFonts w:ascii="Times New Roman" w:hAnsi="Times New Roman" w:cs="Times New Roman"/>
          <w:sz w:val="24"/>
          <w:szCs w:val="24"/>
        </w:rPr>
        <w:t xml:space="preserve">Dra. Yudith </w:t>
      </w:r>
      <w:proofErr w:type="spellStart"/>
      <w:r w:rsidR="005901D6" w:rsidRPr="000D3A3D">
        <w:rPr>
          <w:rFonts w:ascii="Times New Roman" w:hAnsi="Times New Roman" w:cs="Times New Roman"/>
          <w:sz w:val="24"/>
          <w:szCs w:val="24"/>
        </w:rPr>
        <w:t>Preiss</w:t>
      </w:r>
      <w:proofErr w:type="spellEnd"/>
    </w:p>
    <w:p w14:paraId="6B05EF73" w14:textId="77777777" w:rsidR="00806C1D" w:rsidRPr="000D3A3D" w:rsidRDefault="00806C1D" w:rsidP="00785C11">
      <w:pPr>
        <w:rPr>
          <w:rFonts w:ascii="Times New Roman" w:hAnsi="Times New Roman" w:cs="Times New Roman"/>
          <w:sz w:val="24"/>
          <w:szCs w:val="24"/>
        </w:rPr>
      </w:pPr>
    </w:p>
    <w:p w14:paraId="7E83CDAB" w14:textId="77777777" w:rsidR="00CC3610" w:rsidRPr="000D3A3D" w:rsidRDefault="00CC3610" w:rsidP="00452F66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4EF3CE80" w14:textId="77777777" w:rsidR="000D3A3D" w:rsidRDefault="00271561" w:rsidP="000D3A3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00:00 a 00:00   Mesa redonda: Tratamiento quirúrgico de la obesidad: Recomendaciones </w:t>
      </w:r>
    </w:p>
    <w:p w14:paraId="590A1EE1" w14:textId="060D9792" w:rsidR="00271561" w:rsidRPr="000D3A3D" w:rsidRDefault="00271561" w:rsidP="000D3A3D">
      <w:pPr>
        <w:ind w:left="708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 w:rsidR="000D3A3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icas v</w:t>
      </w:r>
      <w:r w:rsidR="000D3A3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cobertura </w:t>
      </w:r>
    </w:p>
    <w:p w14:paraId="42388A9F" w14:textId="744F79E6" w:rsidR="005901D6" w:rsidRPr="000D3A3D" w:rsidRDefault="00271561" w:rsidP="00E7269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04A34DA" w14:textId="41550B49" w:rsidR="00584E46" w:rsidRPr="000D3A3D" w:rsidRDefault="00584E46" w:rsidP="00584E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16:30 a 17:00</w:t>
      </w:r>
      <w:r w:rsidR="0065220A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Café</w:t>
      </w:r>
    </w:p>
    <w:p w14:paraId="3E0A1AF0" w14:textId="77777777" w:rsidR="00584E46" w:rsidRPr="000D3A3D" w:rsidRDefault="00584E46" w:rsidP="00E7269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0DFE46" w14:textId="77777777" w:rsidR="000D3A3D" w:rsidRDefault="006943EC" w:rsidP="000D3A3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84E4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:00</w:t>
      </w:r>
      <w:r w:rsidR="00331CC8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584E4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584E46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C84453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31CC8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PRESENTACIÓN DE CÁPSULAS: 10 TIPS QUE NO PUEDEN </w:t>
      </w:r>
    </w:p>
    <w:p w14:paraId="55BA22D8" w14:textId="765DE991" w:rsidR="00C84453" w:rsidRPr="000D3A3D" w:rsidRDefault="000D3A3D" w:rsidP="000D3A3D">
      <w:pPr>
        <w:ind w:left="708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CC8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FALTAR EN ELMANEJO DEL PACIENTE BARIÁTRICO,</w:t>
      </w:r>
    </w:p>
    <w:p w14:paraId="5D0A7AFD" w14:textId="1EF4D481" w:rsidR="000F190F" w:rsidRPr="000D3A3D" w:rsidRDefault="00C84453" w:rsidP="00C559D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331CC8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ERSPECTIVAINTERDISCIPLINARIA</w:t>
      </w:r>
      <w:r w:rsidR="00C559DF" w:rsidRPr="000D3A3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</w:p>
    <w:p w14:paraId="557B8036" w14:textId="67B9F3EF" w:rsidR="00C704B4" w:rsidRPr="000D3A3D" w:rsidRDefault="00343443" w:rsidP="00C559D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Moderador</w:t>
      </w:r>
      <w:r w:rsidR="00C704B4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162714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Dr. Juan Pablo Barros V., M.S.C.Ch.</w:t>
      </w:r>
    </w:p>
    <w:p w14:paraId="61B1F817" w14:textId="03877129" w:rsidR="00C07B76" w:rsidRPr="000D3A3D" w:rsidRDefault="00C07B76" w:rsidP="00C559D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9B79E74" w14:textId="196A2DEF" w:rsidR="00437F70" w:rsidRPr="000D3A3D" w:rsidRDefault="00C07B76" w:rsidP="00851F74">
      <w:pPr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17:00 a </w:t>
      </w:r>
      <w:r w:rsidR="00373437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00:00</w:t>
      </w:r>
      <w:r w:rsidR="00851F74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10 aspectos </w:t>
      </w:r>
      <w:proofErr w:type="gramStart"/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a</w:t>
      </w:r>
      <w:proofErr w:type="gramEnd"/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tener en cuenta antes de operar un paciente Bariátrico</w:t>
      </w:r>
      <w:r w:rsidR="005F52F0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970EE16" w14:textId="07C4C3A6" w:rsidR="00FF1BAE" w:rsidRPr="000D3A3D" w:rsidRDefault="00FF1BAE" w:rsidP="00851F74">
      <w:pPr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                     Sr. Enzo Arias, Psicólogo.</w:t>
      </w:r>
    </w:p>
    <w:p w14:paraId="5559494A" w14:textId="3535F2EB" w:rsidR="005F52F0" w:rsidRPr="000D3A3D" w:rsidRDefault="005F52F0" w:rsidP="005F52F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 w:cs="Times New Roman"/>
          <w:sz w:val="24"/>
          <w:szCs w:val="24"/>
        </w:rPr>
      </w:pPr>
    </w:p>
    <w:p w14:paraId="2CC23DD7" w14:textId="24052520" w:rsidR="00437F70" w:rsidRPr="000D3A3D" w:rsidRDefault="005F52F0" w:rsidP="005F52F0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00:00 a 00:00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Lo que no puede pasar inadvertido en la primera consulta con el cirujano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</w:t>
      </w:r>
    </w:p>
    <w:p w14:paraId="1F212CF1" w14:textId="21326C72" w:rsidR="003F7B22" w:rsidRPr="000D3A3D" w:rsidRDefault="00907D40" w:rsidP="00907D40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                    </w:t>
      </w:r>
      <w:r w:rsidR="00392647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Dr.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Arturo Zumaeta</w:t>
      </w:r>
      <w:r w:rsidR="00392647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, Psiquiatra.</w:t>
      </w:r>
    </w:p>
    <w:p w14:paraId="267718E6" w14:textId="4202EDF8" w:rsidR="00392647" w:rsidRPr="000D3A3D" w:rsidRDefault="00392647" w:rsidP="00907D40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</w:p>
    <w:p w14:paraId="0618A2E7" w14:textId="71B44097" w:rsidR="00437F70" w:rsidRPr="000D3A3D" w:rsidRDefault="006C50EB" w:rsidP="006C50EB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00:00 a 00:00</w:t>
      </w:r>
      <w:r w:rsidR="002D44A3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Cómo preparar un paciente bariátrico para su cirugía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56C5D425" w14:textId="385D212E" w:rsidR="003F7B22" w:rsidRPr="000D3A3D" w:rsidRDefault="003F7B22" w:rsidP="00437F70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z w:val="24"/>
          <w:szCs w:val="24"/>
          <w:shd w:val="clear" w:color="auto" w:fill="00FF00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2D44A3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Sr</w:t>
      </w:r>
      <w:r w:rsidR="002D44A3" w:rsidRPr="000D3A3D">
        <w:rPr>
          <w:rStyle w:val="Ninguno"/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>.</w:t>
      </w:r>
      <w:r w:rsidR="00F46120" w:rsidRPr="000D3A3D">
        <w:rPr>
          <w:rStyle w:val="Ninguno"/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 xml:space="preserve"> Jorge Vásquez</w:t>
      </w:r>
      <w:r w:rsidR="003B5E93" w:rsidRPr="000D3A3D">
        <w:rPr>
          <w:rStyle w:val="Ninguno"/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 xml:space="preserve">, </w:t>
      </w:r>
      <w:r w:rsidR="000D3A3D" w:rsidRPr="000D3A3D">
        <w:rPr>
          <w:rStyle w:val="Ninguno"/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>Kinesiólogo</w:t>
      </w:r>
    </w:p>
    <w:p w14:paraId="5A4019B8" w14:textId="7C260732" w:rsidR="00C0674C" w:rsidRPr="000D3A3D" w:rsidRDefault="00C0674C" w:rsidP="00C0674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 w:cs="Times New Roman"/>
          <w:sz w:val="24"/>
          <w:szCs w:val="24"/>
        </w:rPr>
      </w:pPr>
    </w:p>
    <w:p w14:paraId="7D4C2C70" w14:textId="77777777" w:rsidR="000D3A3D" w:rsidRDefault="00C0674C" w:rsidP="000D3A3D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00:00 a 00:00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10 tips nutricionales para tener en cuenta antes de operar un paciente </w:t>
      </w:r>
    </w:p>
    <w:p w14:paraId="41832480" w14:textId="04E80632" w:rsidR="00437F70" w:rsidRPr="000D3A3D" w:rsidRDefault="000D3A3D" w:rsidP="000D3A3D">
      <w:pPr>
        <w:pBdr>
          <w:top w:val="nil"/>
          <w:left w:val="nil"/>
          <w:bottom w:val="nil"/>
          <w:right w:val="nil"/>
          <w:between w:val="nil"/>
          <w:bar w:val="nil"/>
        </w:pBdr>
        <w:ind w:left="708" w:firstLine="708"/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bariátrico</w:t>
      </w:r>
      <w:r w:rsidR="008B243F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7E686AED" w14:textId="6E5274AA" w:rsidR="003F7B22" w:rsidRPr="000D3A3D" w:rsidRDefault="00C0674C" w:rsidP="00437F70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z w:val="24"/>
          <w:szCs w:val="24"/>
          <w:shd w:val="clear" w:color="auto" w:fill="00FF00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 Sra. </w:t>
      </w:r>
      <w:r w:rsidR="001B0234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Giselle Muñoz, Nutricionista</w:t>
      </w:r>
    </w:p>
    <w:p w14:paraId="54CEC456" w14:textId="77777777" w:rsidR="00C0674C" w:rsidRPr="000D3A3D" w:rsidRDefault="00C0674C" w:rsidP="00437F70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4BFBB6C" w14:textId="77777777" w:rsidR="000D3A3D" w:rsidRDefault="00C0674C" w:rsidP="000D3A3D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00:00 a 00:00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Condiciones médicas </w:t>
      </w:r>
      <w:proofErr w:type="gramStart"/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a</w:t>
      </w:r>
      <w:proofErr w:type="gramEnd"/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tener en cuen</w:t>
      </w:r>
      <w:r w:rsidR="00967E49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ta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antes de intervenir un paciente </w:t>
      </w:r>
    </w:p>
    <w:p w14:paraId="03F418C0" w14:textId="3AD43793" w:rsidR="00437F70" w:rsidRPr="000D3A3D" w:rsidRDefault="000D3A3D" w:rsidP="000D3A3D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      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bariátrico en</w:t>
      </w:r>
      <w:r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8B243F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P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abellón</w:t>
      </w:r>
      <w:r w:rsidR="008B243F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6DAFDFD" w14:textId="0BFFF593" w:rsidR="003F7B22" w:rsidRPr="000D3A3D" w:rsidRDefault="0050033A" w:rsidP="00437F70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z w:val="24"/>
          <w:szCs w:val="24"/>
          <w:shd w:val="clear" w:color="auto" w:fill="00FF00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</w:t>
      </w:r>
      <w:r w:rsid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Dra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C66ECB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Carolina Carrasco</w:t>
      </w:r>
    </w:p>
    <w:p w14:paraId="39EAA551" w14:textId="77777777" w:rsidR="0050033A" w:rsidRPr="000D3A3D" w:rsidRDefault="0050033A" w:rsidP="00437F70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83A62AA" w14:textId="013EBE9B" w:rsidR="00675E0A" w:rsidRPr="000D3A3D" w:rsidRDefault="0050033A" w:rsidP="0050033A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00:00 a 00:00</w:t>
      </w:r>
      <w:r w:rsidR="00874EC6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Que es lo que se requiere para una cirugía segura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A4E7801" w14:textId="5042D5C0" w:rsidR="003F7B22" w:rsidRPr="000D3A3D" w:rsidRDefault="0050033A" w:rsidP="00675E0A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</w:t>
      </w:r>
      <w:r w:rsid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Dr</w:t>
      </w:r>
      <w:r w:rsidR="00F94414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Christian Rocco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, Anestesiólogo</w:t>
      </w:r>
    </w:p>
    <w:p w14:paraId="1953E58B" w14:textId="77777777" w:rsidR="00F94414" w:rsidRPr="000D3A3D" w:rsidRDefault="00F94414" w:rsidP="00675E0A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64446978" w14:textId="44C832A1" w:rsidR="00437F70" w:rsidRPr="000D3A3D" w:rsidRDefault="00F044E4" w:rsidP="00F044E4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inguno"/>
          <w:rFonts w:ascii="Times New Roman" w:hAnsi="Times New Roman" w:cs="Times New Roman"/>
          <w:sz w:val="24"/>
          <w:szCs w:val="24"/>
          <w:lang w:val="es-C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00:00 a 00:00</w:t>
      </w:r>
      <w:r w:rsidR="00874EC6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La importancia de un buen seguimiento en Cirugía Bariátrica </w:t>
      </w:r>
    </w:p>
    <w:p w14:paraId="4F5E6E77" w14:textId="6EC16513" w:rsidR="003F7B22" w:rsidRPr="000D3A3D" w:rsidRDefault="00B8510E" w:rsidP="00437F70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ind w:left="1080"/>
        <w:rPr>
          <w:rStyle w:val="Ninguno"/>
          <w:rFonts w:ascii="Times New Roman" w:hAnsi="Times New Roman" w:cs="Times New Roman"/>
          <w:sz w:val="24"/>
          <w:szCs w:val="24"/>
          <w:shd w:val="clear" w:color="auto" w:fill="00FF00"/>
          <w:lang w:val="es-ES_tradnl"/>
        </w:rPr>
      </w:pP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</w:t>
      </w:r>
      <w:r w:rsid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E.U.</w:t>
      </w:r>
      <w:r w:rsidR="003F7B22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9167EE"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Daniela Cifuentes</w:t>
      </w:r>
    </w:p>
    <w:p w14:paraId="346437AF" w14:textId="40745109" w:rsidR="00B8510E" w:rsidRPr="000D3A3D" w:rsidRDefault="00B8510E" w:rsidP="00C42BD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 w:cs="Times New Roman"/>
          <w:sz w:val="24"/>
          <w:szCs w:val="24"/>
        </w:rPr>
      </w:pPr>
    </w:p>
    <w:p w14:paraId="49559B9D" w14:textId="42E03E0B" w:rsidR="00C42BD7" w:rsidRPr="000D3A3D" w:rsidRDefault="00C42BD7" w:rsidP="00C42BD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00:00 a 00:00   Discusión </w:t>
      </w:r>
    </w:p>
    <w:p w14:paraId="74C0BC98" w14:textId="68FFB408" w:rsidR="003F7B22" w:rsidRPr="000D3A3D" w:rsidRDefault="00C42BD7" w:rsidP="003F7B22">
      <w:pPr>
        <w:pStyle w:val="Cuerpo"/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D3A3D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>Preguntas seleccionadas, una pregunta por especialidad.</w:t>
      </w:r>
    </w:p>
    <w:p w14:paraId="7FC053AC" w14:textId="77777777" w:rsidR="003F7B22" w:rsidRPr="000D3A3D" w:rsidRDefault="003F7B22" w:rsidP="003F7B22">
      <w:pPr>
        <w:pStyle w:val="Cuerpo"/>
        <w:rPr>
          <w:rFonts w:ascii="Times New Roman" w:hAnsi="Times New Roman" w:cs="Times New Roman"/>
          <w:sz w:val="24"/>
          <w:szCs w:val="24"/>
        </w:rPr>
      </w:pPr>
    </w:p>
    <w:p w14:paraId="144D7018" w14:textId="77777777" w:rsidR="00C704B4" w:rsidRPr="000D3A3D" w:rsidRDefault="00C704B4" w:rsidP="00E72699">
      <w:pPr>
        <w:rPr>
          <w:rFonts w:ascii="Times New Roman" w:hAnsi="Times New Roman" w:cs="Times New Roman"/>
          <w:sz w:val="24"/>
          <w:szCs w:val="24"/>
        </w:rPr>
      </w:pPr>
    </w:p>
    <w:p w14:paraId="794A88E5" w14:textId="7AF9B3E5" w:rsidR="006943EC" w:rsidRPr="000D3A3D" w:rsidRDefault="003D465E" w:rsidP="003D465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JUEVES 17 DE NOVIEMBRE 2022</w:t>
      </w:r>
    </w:p>
    <w:p w14:paraId="2102A3E4" w14:textId="5F059CF8" w:rsidR="003D465E" w:rsidRPr="000D3A3D" w:rsidRDefault="003D465E" w:rsidP="003D46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 w:rsidR="000D3A3D">
        <w:rPr>
          <w:rFonts w:ascii="Times New Roman" w:hAnsi="Times New Roman" w:cs="Times New Roman"/>
          <w:b/>
          <w:bCs/>
          <w:sz w:val="24"/>
          <w:szCs w:val="24"/>
        </w:rPr>
        <w:t xml:space="preserve"> TOLHUACA </w:t>
      </w:r>
    </w:p>
    <w:p w14:paraId="58775672" w14:textId="77777777" w:rsidR="003D465E" w:rsidRPr="000D3A3D" w:rsidRDefault="003D465E" w:rsidP="003D465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D53C65" w14:textId="5695561C" w:rsidR="00C704B4" w:rsidRPr="000D3A3D" w:rsidRDefault="003D465E" w:rsidP="00C704B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943EC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8:00 a 10:00</w:t>
      </w:r>
      <w:r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E72699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Mesa</w:t>
      </w:r>
      <w:r w:rsidR="00C704B4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E72699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redond</w:t>
      </w:r>
      <w:r w:rsidR="00C704B4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</w:t>
      </w:r>
    </w:p>
    <w:p w14:paraId="4D850E8D" w14:textId="6F132D66" w:rsidR="00C704B4" w:rsidRPr="000D3A3D" w:rsidRDefault="003D465E" w:rsidP="00C704B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="00895C78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Moderador</w:t>
      </w:r>
      <w:r w:rsidR="00C704B4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Dr.</w:t>
      </w:r>
      <w:r w:rsidR="00F14DDD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Álvaro Bustos</w:t>
      </w:r>
      <w:r w:rsidR="006E6618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3AD1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B.,</w:t>
      </w:r>
      <w:r w:rsidR="00203AD1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M.S.C.Ch.</w:t>
      </w:r>
    </w:p>
    <w:p w14:paraId="115D90B4" w14:textId="77777777" w:rsidR="00C704B4" w:rsidRPr="000D3A3D" w:rsidRDefault="00C704B4" w:rsidP="00C704B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637E8A" w14:textId="4D15FBA3" w:rsidR="00C704B4" w:rsidRPr="000D3A3D" w:rsidRDefault="005049BD" w:rsidP="000D3A3D">
      <w:pPr>
        <w:ind w:left="150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MANEJO MÍNIMAMENTE INVASIVO DE LAS </w:t>
      </w:r>
      <w:r w:rsidR="000D3A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0D3A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COMPLICACIONES</w:t>
      </w:r>
      <w:r w:rsidR="000D3A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0D3A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QUIRÚRGICAS</w:t>
      </w:r>
      <w:r w:rsidR="008A5C4D" w:rsidRPr="000D3A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7E640D02" w14:textId="5F53F19F" w:rsidR="008A5C4D" w:rsidRPr="000D3A3D" w:rsidRDefault="008A5C4D" w:rsidP="005049BD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C97B2AD" w14:textId="7CEB7E50" w:rsidR="00B46CAB" w:rsidRPr="000D3A3D" w:rsidRDefault="008A5C4D" w:rsidP="00B46CAB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00</w:t>
      </w:r>
      <w:r w:rsidR="00B46CAB" w:rsidRPr="000D3A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:00 a 00:00</w:t>
      </w:r>
      <w:r w:rsidR="00B46CAB" w:rsidRPr="000D3A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B46CAB" w:rsidRPr="000D3A3D">
        <w:rPr>
          <w:rFonts w:ascii="Times New Roman" w:eastAsia="Times New Roman" w:hAnsi="Times New Roman" w:cs="Times New Roman"/>
          <w:sz w:val="24"/>
          <w:szCs w:val="24"/>
        </w:rPr>
        <w:t>V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>isión del Radiólogo (radiología intervencional)</w:t>
      </w:r>
    </w:p>
    <w:p w14:paraId="4204A3DE" w14:textId="17809ACC" w:rsidR="00C704B4" w:rsidRPr="000D3A3D" w:rsidRDefault="00B46CAB" w:rsidP="00B46CAB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>Germán Lobos</w:t>
      </w:r>
    </w:p>
    <w:p w14:paraId="3BBF382F" w14:textId="77777777" w:rsidR="00451CB7" w:rsidRPr="000D3A3D" w:rsidRDefault="00451CB7" w:rsidP="00B46CA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1E3EC6" w14:textId="03DA46A0" w:rsidR="00451CB7" w:rsidRPr="000D3A3D" w:rsidRDefault="00B46CAB" w:rsidP="00451CB7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s 00:00  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 xml:space="preserve">Visión endoscopista (endoscopía </w:t>
      </w:r>
      <w:r w:rsidR="00065B92" w:rsidRPr="000D3A3D">
        <w:rPr>
          <w:rFonts w:ascii="Times New Roman" w:eastAsia="Times New Roman" w:hAnsi="Times New Roman" w:cs="Times New Roman"/>
          <w:sz w:val="24"/>
          <w:szCs w:val="24"/>
        </w:rPr>
        <w:t>terapéutica</w:t>
      </w:r>
      <w:r w:rsidR="00065B92">
        <w:rPr>
          <w:rFonts w:ascii="Times New Roman" w:eastAsia="Times New Roman" w:hAnsi="Times New Roman" w:cs="Times New Roman"/>
          <w:sz w:val="24"/>
          <w:szCs w:val="24"/>
        </w:rPr>
        <w:t>)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0F4ED2" w14:textId="4C701B75" w:rsidR="00C704B4" w:rsidRPr="000D3A3D" w:rsidRDefault="00451CB7" w:rsidP="00451CB7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Dr. </w:t>
      </w:r>
      <w:r w:rsidR="00F21D8E" w:rsidRPr="000D3A3D">
        <w:rPr>
          <w:rFonts w:ascii="Times New Roman" w:eastAsia="Times New Roman" w:hAnsi="Times New Roman" w:cs="Times New Roman"/>
          <w:sz w:val="24"/>
          <w:szCs w:val="24"/>
        </w:rPr>
        <w:t>Rafael Luengas</w:t>
      </w:r>
      <w:r w:rsidR="00065B92">
        <w:rPr>
          <w:rFonts w:ascii="Times New Roman" w:eastAsia="Times New Roman" w:hAnsi="Times New Roman" w:cs="Times New Roman"/>
          <w:sz w:val="24"/>
          <w:szCs w:val="24"/>
        </w:rPr>
        <w:t xml:space="preserve"> T., M.S.C.Ch.</w:t>
      </w:r>
    </w:p>
    <w:p w14:paraId="6CE92BE7" w14:textId="48463E52" w:rsidR="00451CB7" w:rsidRPr="000D3A3D" w:rsidRDefault="00451CB7" w:rsidP="00451CB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48EB0C" w14:textId="77777777" w:rsidR="003A2F85" w:rsidRPr="000D3A3D" w:rsidRDefault="00451CB7" w:rsidP="00451CB7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a 00:00  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 xml:space="preserve">Uso Técnicas Emergentes </w:t>
      </w:r>
    </w:p>
    <w:p w14:paraId="7C9D8DC4" w14:textId="5F2DD905" w:rsidR="007C5DAA" w:rsidRPr="000D3A3D" w:rsidRDefault="003A2F85" w:rsidP="00451CB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65B9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</w:t>
      </w:r>
      <w:proofErr w:type="gramStart"/>
      <w:r w:rsidR="00C704B4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EndoVac, </w:t>
      </w:r>
      <w:r w:rsidR="00065B9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="00065B9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="007C5DAA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Dr.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>Hugo Richter</w:t>
      </w:r>
      <w:r w:rsidR="001D1233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R.,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D1233" w:rsidRPr="000D3A3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M.S.C.Ch.</w:t>
      </w:r>
    </w:p>
    <w:p w14:paraId="314F9998" w14:textId="30E8203E" w:rsidR="00C704B4" w:rsidRPr="000D3A3D" w:rsidRDefault="007C5DAA" w:rsidP="00451CB7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>Ovesco</w:t>
      </w:r>
      <w:proofErr w:type="spellEnd"/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proofErr w:type="gramStart"/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>Pigtail</w:t>
      </w:r>
      <w:proofErr w:type="spellEnd"/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5B9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Dr.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 xml:space="preserve">Felipe Donoso </w:t>
      </w:r>
    </w:p>
    <w:p w14:paraId="1F17F89A" w14:textId="77777777" w:rsidR="00BD4349" w:rsidRPr="000D3A3D" w:rsidRDefault="00BD4349" w:rsidP="00451CB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3F4322" w14:textId="2CE98604" w:rsidR="00C704B4" w:rsidRPr="000D3A3D" w:rsidRDefault="007C5DAA" w:rsidP="00C704B4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00:00 a 00:00  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>15 minutos de presentación y 15 minutos para preguntas</w:t>
      </w:r>
    </w:p>
    <w:p w14:paraId="782C5081" w14:textId="77777777" w:rsidR="00C704B4" w:rsidRPr="000D3A3D" w:rsidRDefault="00C704B4" w:rsidP="00C704B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4E1F9D" w14:textId="4AE09C0B" w:rsidR="00C704B4" w:rsidRPr="000D3A3D" w:rsidRDefault="00BD4349" w:rsidP="00BD4349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00:00 a 00:00   </w:t>
      </w:r>
      <w:r w:rsidR="00C704B4" w:rsidRPr="000D3A3D">
        <w:rPr>
          <w:rFonts w:ascii="Times New Roman" w:eastAsia="Times New Roman" w:hAnsi="Times New Roman" w:cs="Times New Roman"/>
          <w:sz w:val="24"/>
          <w:szCs w:val="24"/>
        </w:rPr>
        <w:t xml:space="preserve">Complicaciones perioperatorias </w:t>
      </w:r>
    </w:p>
    <w:p w14:paraId="7668FB87" w14:textId="7A664BD5" w:rsidR="000B4B84" w:rsidRPr="000D3A3D" w:rsidRDefault="0052759D" w:rsidP="0052759D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6943EC" w:rsidRPr="000D3A3D">
        <w:rPr>
          <w:rFonts w:ascii="Times New Roman" w:eastAsia="Times New Roman" w:hAnsi="Times New Roman" w:cs="Times New Roman"/>
          <w:sz w:val="24"/>
          <w:szCs w:val="24"/>
        </w:rPr>
        <w:t>Revisión de Casos Clínicos</w:t>
      </w:r>
    </w:p>
    <w:p w14:paraId="1DA75EB7" w14:textId="77777777" w:rsidR="006943EC" w:rsidRPr="000D3A3D" w:rsidRDefault="006943EC" w:rsidP="00E72699">
      <w:pPr>
        <w:rPr>
          <w:rFonts w:ascii="Times New Roman" w:hAnsi="Times New Roman" w:cs="Times New Roman"/>
          <w:sz w:val="24"/>
          <w:szCs w:val="24"/>
        </w:rPr>
      </w:pPr>
    </w:p>
    <w:p w14:paraId="1AA29092" w14:textId="77777777" w:rsidR="0052759D" w:rsidRPr="000D3A3D" w:rsidRDefault="0052759D" w:rsidP="005275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>10:00 a 10:30   Café.</w:t>
      </w:r>
    </w:p>
    <w:p w14:paraId="4FCDB664" w14:textId="36F9F851" w:rsidR="00584E46" w:rsidRPr="000D3A3D" w:rsidRDefault="00584E46" w:rsidP="006943EC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9206009" w14:textId="0BCD1018" w:rsidR="00250BBC" w:rsidRPr="000D3A3D" w:rsidRDefault="008D1867" w:rsidP="00FC3432">
      <w:pPr>
        <w:rPr>
          <w:rFonts w:ascii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>10:30 a 1</w:t>
      </w:r>
      <w:r w:rsidR="00E84FA8" w:rsidRPr="000D3A3D">
        <w:rPr>
          <w:rFonts w:ascii="Times New Roman" w:hAnsi="Times New Roman" w:cs="Times New Roman"/>
          <w:sz w:val="24"/>
          <w:szCs w:val="24"/>
        </w:rPr>
        <w:t>1</w:t>
      </w:r>
      <w:r w:rsidRPr="000D3A3D">
        <w:rPr>
          <w:rFonts w:ascii="Times New Roman" w:hAnsi="Times New Roman" w:cs="Times New Roman"/>
          <w:sz w:val="24"/>
          <w:szCs w:val="24"/>
        </w:rPr>
        <w:t>:00</w:t>
      </w:r>
      <w:r w:rsidR="00FC3432" w:rsidRPr="000D3A3D">
        <w:rPr>
          <w:rFonts w:ascii="Times New Roman" w:hAnsi="Times New Roman" w:cs="Times New Roman"/>
          <w:sz w:val="24"/>
          <w:szCs w:val="24"/>
        </w:rPr>
        <w:t xml:space="preserve">   </w:t>
      </w:r>
      <w:r w:rsidR="00DF68D2">
        <w:rPr>
          <w:rFonts w:ascii="Times New Roman" w:hAnsi="Times New Roman" w:cs="Times New Roman"/>
          <w:sz w:val="24"/>
          <w:szCs w:val="24"/>
        </w:rPr>
        <w:t xml:space="preserve">Seccional: Cirugía Bariátrica </w:t>
      </w:r>
    </w:p>
    <w:p w14:paraId="79800D9D" w14:textId="7361841C" w:rsidR="00F475A4" w:rsidRPr="000D3A3D" w:rsidRDefault="00FC3432" w:rsidP="00F475A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8A45D4" w:rsidRPr="000D3A3D">
        <w:rPr>
          <w:rFonts w:ascii="Times New Roman" w:eastAsia="Times New Roman" w:hAnsi="Times New Roman" w:cs="Times New Roman"/>
          <w:sz w:val="24"/>
          <w:szCs w:val="24"/>
        </w:rPr>
        <w:t>Moderadora:</w:t>
      </w:r>
      <w:r w:rsidR="00232D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943EC" w:rsidRPr="000D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5A4" w:rsidRPr="000D3A3D">
        <w:rPr>
          <w:rFonts w:ascii="Times New Roman" w:hAnsi="Times New Roman" w:cs="Times New Roman"/>
          <w:color w:val="000000" w:themeColor="text1"/>
          <w:sz w:val="24"/>
          <w:szCs w:val="24"/>
        </w:rPr>
        <w:t>Dra. Diva Villao M., M.S.C.Ch.</w:t>
      </w:r>
    </w:p>
    <w:p w14:paraId="07358B14" w14:textId="7F162120" w:rsidR="00232DCB" w:rsidRPr="000D3A3D" w:rsidRDefault="008A45D4" w:rsidP="00232DCB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250BBC" w:rsidRPr="000D3A3D">
        <w:rPr>
          <w:rFonts w:ascii="Times New Roman" w:eastAsia="Times New Roman" w:hAnsi="Times New Roman" w:cs="Times New Roman"/>
          <w:sz w:val="24"/>
          <w:szCs w:val="24"/>
        </w:rPr>
        <w:t>Comenta</w:t>
      </w:r>
      <w:r w:rsidR="00232DCB">
        <w:rPr>
          <w:rFonts w:ascii="Times New Roman" w:eastAsia="Times New Roman" w:hAnsi="Times New Roman" w:cs="Times New Roman"/>
          <w:sz w:val="24"/>
          <w:szCs w:val="24"/>
        </w:rPr>
        <w:t>n</w:t>
      </w:r>
      <w:r w:rsidR="00DF68D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32DC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232DCB" w:rsidRPr="000D3A3D">
        <w:rPr>
          <w:rFonts w:ascii="Times New Roman" w:eastAsia="Times New Roman" w:hAnsi="Times New Roman" w:cs="Times New Roman"/>
          <w:sz w:val="24"/>
          <w:szCs w:val="24"/>
        </w:rPr>
        <w:t>Dr. Percy Brante</w:t>
      </w:r>
      <w:r w:rsidR="00232DCB">
        <w:rPr>
          <w:rFonts w:ascii="Times New Roman" w:eastAsia="Times New Roman" w:hAnsi="Times New Roman" w:cs="Times New Roman"/>
          <w:sz w:val="24"/>
          <w:szCs w:val="24"/>
        </w:rPr>
        <w:t xml:space="preserve"> B., M.S.C.Ch.</w:t>
      </w:r>
    </w:p>
    <w:p w14:paraId="2C253F9B" w14:textId="0F01CBAE" w:rsidR="00232DCB" w:rsidRPr="000D3A3D" w:rsidRDefault="00232DCB" w:rsidP="00232DCB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3A3D">
        <w:rPr>
          <w:rFonts w:ascii="Times New Roman" w:eastAsia="Times New Roman" w:hAnsi="Times New Roman" w:cs="Times New Roman"/>
          <w:sz w:val="24"/>
          <w:szCs w:val="24"/>
        </w:rPr>
        <w:t xml:space="preserve"> Dr. Felipe Patiño</w:t>
      </w:r>
    </w:p>
    <w:p w14:paraId="4DF40202" w14:textId="2C05DFC6" w:rsidR="00250BBC" w:rsidRPr="000D3A3D" w:rsidRDefault="00250BBC" w:rsidP="00250BB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B9DE9C" w14:textId="08B76A36" w:rsidR="006943EC" w:rsidRPr="000D3A3D" w:rsidRDefault="006943EC" w:rsidP="006943EC">
      <w:pPr>
        <w:rPr>
          <w:rFonts w:ascii="Times New Roman" w:hAnsi="Times New Roman" w:cs="Times New Roman"/>
          <w:sz w:val="24"/>
          <w:szCs w:val="24"/>
        </w:rPr>
      </w:pPr>
    </w:p>
    <w:p w14:paraId="09A5A10B" w14:textId="49ADC265" w:rsidR="00DF68D2" w:rsidRPr="00DF68D2" w:rsidRDefault="00E84FA8" w:rsidP="00DF68D2">
      <w:pPr>
        <w:ind w:left="1416"/>
        <w:rPr>
          <w:rFonts w:ascii="Times New Roman" w:hAnsi="Times New Roman" w:cs="Times New Roman"/>
        </w:rPr>
      </w:pPr>
      <w:r w:rsidRPr="00DF68D2">
        <w:rPr>
          <w:rFonts w:ascii="Times New Roman" w:hAnsi="Times New Roman" w:cs="Times New Roman"/>
        </w:rPr>
        <w:t>RESULTADOS DEL SEGUIMIENTO DE MÁS DE 10 AÑOS DE PACIENTES SOMETIDOS ABYPASS GÁSTRICO LAPAROSCÓPICO |</w:t>
      </w:r>
    </w:p>
    <w:p w14:paraId="5C69E75A" w14:textId="5EE867A9" w:rsidR="00E84FA8" w:rsidRPr="00DF68D2" w:rsidRDefault="00DF68D2" w:rsidP="00065B92">
      <w:pPr>
        <w:ind w:left="1416"/>
        <w:rPr>
          <w:rFonts w:ascii="Times New Roman" w:hAnsi="Times New Roman" w:cs="Times New Roman"/>
        </w:rPr>
      </w:pPr>
      <w:r w:rsidRPr="00DF68D2">
        <w:rPr>
          <w:rFonts w:ascii="Times New Roman" w:hAnsi="Times New Roman" w:cs="Times New Roman"/>
        </w:rPr>
        <w:t xml:space="preserve">Drs.: </w:t>
      </w:r>
      <w:r w:rsidR="00E84FA8" w:rsidRPr="00DF68D2">
        <w:rPr>
          <w:rFonts w:ascii="Times New Roman" w:hAnsi="Times New Roman" w:cs="Times New Roman"/>
        </w:rPr>
        <w:t xml:space="preserve"> Deycies Gaete Letelier, Tomás González Arestizábal, Attila Csendes Juhasz, Brenda Gómez Del Mauro</w:t>
      </w:r>
    </w:p>
    <w:p w14:paraId="7667B98C" w14:textId="137809F2" w:rsidR="00DF68D2" w:rsidRPr="00DF68D2" w:rsidRDefault="00DF68D2" w:rsidP="00DF68D2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  <w:r w:rsidRPr="00DF68D2">
        <w:rPr>
          <w:rFonts w:ascii="Times New Roman" w:eastAsia="Times New Roman" w:hAnsi="Times New Roman" w:cs="Times New Roman"/>
          <w:color w:val="000000"/>
          <w:lang w:eastAsia="es-CL"/>
        </w:rPr>
        <w:t>(</w:t>
      </w:r>
      <w:r w:rsidRPr="00DF68D2">
        <w:rPr>
          <w:rFonts w:ascii="Times New Roman" w:eastAsia="Times New Roman" w:hAnsi="Times New Roman" w:cs="Times New Roman"/>
          <w:color w:val="000000"/>
          <w:lang w:eastAsia="es-CL"/>
        </w:rPr>
        <w:t>Hospital Clínico de la Universidad de Chile</w:t>
      </w:r>
      <w:r w:rsidRPr="00DF68D2">
        <w:rPr>
          <w:rFonts w:ascii="Times New Roman" w:eastAsia="Times New Roman" w:hAnsi="Times New Roman" w:cs="Times New Roman"/>
          <w:color w:val="000000"/>
          <w:lang w:eastAsia="es-CL"/>
        </w:rPr>
        <w:t>)</w:t>
      </w:r>
    </w:p>
    <w:p w14:paraId="3BFFEE97" w14:textId="001F430D" w:rsidR="00E84FA8" w:rsidRDefault="00E84FA8" w:rsidP="00250BBC">
      <w:pPr>
        <w:rPr>
          <w:rFonts w:ascii="Times New Roman" w:hAnsi="Times New Roman" w:cs="Times New Roman"/>
          <w:sz w:val="24"/>
          <w:szCs w:val="24"/>
        </w:rPr>
      </w:pPr>
    </w:p>
    <w:p w14:paraId="4A5C085D" w14:textId="6F2E30DD" w:rsidR="00DF68D2" w:rsidRPr="00DF68D2" w:rsidRDefault="00DF68D2" w:rsidP="00250BB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68D2">
        <w:rPr>
          <w:rFonts w:ascii="Times New Roman" w:hAnsi="Times New Roman" w:cs="Times New Roman"/>
          <w:sz w:val="20"/>
          <w:szCs w:val="20"/>
        </w:rPr>
        <w:t>VIDEO.</w:t>
      </w:r>
    </w:p>
    <w:p w14:paraId="74BFB07A" w14:textId="10090A59" w:rsidR="00DF68D2" w:rsidRPr="00DF68D2" w:rsidRDefault="00DF68D2" w:rsidP="00DF68D2">
      <w:pPr>
        <w:ind w:left="1416"/>
        <w:rPr>
          <w:rFonts w:ascii="Times New Roman" w:eastAsia="Times New Roman" w:hAnsi="Times New Roman" w:cs="Times New Roman"/>
          <w:color w:val="000000"/>
          <w:lang w:eastAsia="es-CL"/>
        </w:rPr>
      </w:pPr>
      <w:r w:rsidRPr="00DF68D2">
        <w:rPr>
          <w:rFonts w:ascii="Times New Roman" w:eastAsia="Times New Roman" w:hAnsi="Times New Roman" w:cs="Times New Roman"/>
          <w:color w:val="000000"/>
          <w:lang w:eastAsia="es-CL"/>
        </w:rPr>
        <w:t>COLECISTECTOMÍA Y GASTRECTOMÍA EN MANGA LAPAROSCÓPICA EN SITUS INVERSUS, EXPERIENCIA EN VIDEO A PROPÓSITO DE UN CASO</w:t>
      </w:r>
    </w:p>
    <w:p w14:paraId="73C44703" w14:textId="6E0C1052" w:rsidR="00DF68D2" w:rsidRPr="00DF68D2" w:rsidRDefault="00DF68D2" w:rsidP="00DF68D2">
      <w:pPr>
        <w:ind w:left="1416"/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 xml:space="preserve">Drs.: </w:t>
      </w:r>
      <w:r w:rsidRPr="00DF68D2">
        <w:rPr>
          <w:rFonts w:ascii="Times New Roman" w:eastAsia="Times New Roman" w:hAnsi="Times New Roman" w:cs="Times New Roman"/>
          <w:color w:val="000000"/>
          <w:lang w:eastAsia="es-CL"/>
        </w:rPr>
        <w:t>Rocío Vera, Octavio Cortés, Roberto Leiva, Katrina Lolas, Felipe Sepúlveda, Gustavo Czwiklitzer.</w:t>
      </w:r>
    </w:p>
    <w:p w14:paraId="5CB6A235" w14:textId="72A0C11B" w:rsidR="00DF68D2" w:rsidRPr="00DF68D2" w:rsidRDefault="00DF68D2" w:rsidP="00DF68D2">
      <w:pPr>
        <w:ind w:left="708" w:firstLine="708"/>
        <w:rPr>
          <w:rFonts w:ascii="Times New Roman" w:eastAsia="Times New Roman" w:hAnsi="Times New Roman" w:cs="Times New Roman"/>
          <w:color w:val="000000"/>
          <w:lang w:eastAsia="es-CL"/>
        </w:rPr>
      </w:pPr>
      <w:r>
        <w:rPr>
          <w:rFonts w:ascii="Times New Roman" w:eastAsia="Times New Roman" w:hAnsi="Times New Roman" w:cs="Times New Roman"/>
          <w:color w:val="000000"/>
          <w:lang w:eastAsia="es-CL"/>
        </w:rPr>
        <w:t>(</w:t>
      </w:r>
      <w:r w:rsidRPr="00DF68D2">
        <w:rPr>
          <w:rFonts w:ascii="Times New Roman" w:eastAsia="Times New Roman" w:hAnsi="Times New Roman" w:cs="Times New Roman"/>
          <w:color w:val="000000"/>
          <w:lang w:eastAsia="es-CL"/>
        </w:rPr>
        <w:t>Universidad de Chile; Clínica Miguel Claro</w:t>
      </w:r>
      <w:r>
        <w:rPr>
          <w:rFonts w:ascii="Times New Roman" w:eastAsia="Times New Roman" w:hAnsi="Times New Roman" w:cs="Times New Roman"/>
          <w:color w:val="000000"/>
          <w:lang w:eastAsia="es-CL"/>
        </w:rPr>
        <w:t>)</w:t>
      </w:r>
    </w:p>
    <w:p w14:paraId="04BC582C" w14:textId="77777777" w:rsidR="00D84FDD" w:rsidRPr="00DF68D2" w:rsidRDefault="00D84FDD" w:rsidP="00250BBC">
      <w:pPr>
        <w:rPr>
          <w:rFonts w:ascii="Times New Roman" w:hAnsi="Times New Roman" w:cs="Times New Roman"/>
        </w:rPr>
      </w:pPr>
    </w:p>
    <w:p w14:paraId="0FAF7DCD" w14:textId="77777777" w:rsidR="00250BBC" w:rsidRPr="000D3A3D" w:rsidRDefault="00250BBC" w:rsidP="006943EC">
      <w:pPr>
        <w:rPr>
          <w:rFonts w:ascii="Times New Roman" w:hAnsi="Times New Roman" w:cs="Times New Roman"/>
          <w:sz w:val="24"/>
          <w:szCs w:val="24"/>
        </w:rPr>
      </w:pPr>
    </w:p>
    <w:p w14:paraId="15851D01" w14:textId="2B655716" w:rsidR="00F21D8E" w:rsidRPr="000D3A3D" w:rsidRDefault="008D1867" w:rsidP="00250BBC">
      <w:pPr>
        <w:rPr>
          <w:rFonts w:ascii="Times New Roman" w:eastAsia="Times New Roman" w:hAnsi="Times New Roman" w:cs="Times New Roman"/>
          <w:sz w:val="24"/>
          <w:szCs w:val="24"/>
        </w:rPr>
      </w:pPr>
      <w:r w:rsidRPr="000D3A3D">
        <w:rPr>
          <w:rFonts w:ascii="Times New Roman" w:hAnsi="Times New Roman" w:cs="Times New Roman"/>
          <w:sz w:val="24"/>
          <w:szCs w:val="24"/>
        </w:rPr>
        <w:t>1</w:t>
      </w:r>
      <w:r w:rsidR="00E84FA8" w:rsidRPr="000D3A3D">
        <w:rPr>
          <w:rFonts w:ascii="Times New Roman" w:hAnsi="Times New Roman" w:cs="Times New Roman"/>
          <w:sz w:val="24"/>
          <w:szCs w:val="24"/>
        </w:rPr>
        <w:t>1</w:t>
      </w:r>
      <w:r w:rsidRPr="000D3A3D">
        <w:rPr>
          <w:rFonts w:ascii="Times New Roman" w:hAnsi="Times New Roman" w:cs="Times New Roman"/>
          <w:sz w:val="24"/>
          <w:szCs w:val="24"/>
        </w:rPr>
        <w:t>:00 a 1</w:t>
      </w:r>
      <w:r w:rsidR="00E84FA8" w:rsidRPr="000D3A3D">
        <w:rPr>
          <w:rFonts w:ascii="Times New Roman" w:hAnsi="Times New Roman" w:cs="Times New Roman"/>
          <w:sz w:val="24"/>
          <w:szCs w:val="24"/>
        </w:rPr>
        <w:t>2</w:t>
      </w:r>
      <w:r w:rsidRPr="000D3A3D">
        <w:rPr>
          <w:rFonts w:ascii="Times New Roman" w:hAnsi="Times New Roman" w:cs="Times New Roman"/>
          <w:sz w:val="24"/>
          <w:szCs w:val="24"/>
        </w:rPr>
        <w:t>:</w:t>
      </w:r>
      <w:r w:rsidR="00E84FA8" w:rsidRPr="000D3A3D">
        <w:rPr>
          <w:rFonts w:ascii="Times New Roman" w:hAnsi="Times New Roman" w:cs="Times New Roman"/>
          <w:sz w:val="24"/>
          <w:szCs w:val="24"/>
        </w:rPr>
        <w:t>3</w:t>
      </w:r>
      <w:r w:rsidRPr="000D3A3D">
        <w:rPr>
          <w:rFonts w:ascii="Times New Roman" w:hAnsi="Times New Roman" w:cs="Times New Roman"/>
          <w:sz w:val="24"/>
          <w:szCs w:val="24"/>
        </w:rPr>
        <w:t>0</w:t>
      </w:r>
      <w:r w:rsidR="00464C9F" w:rsidRPr="000D3A3D">
        <w:rPr>
          <w:rFonts w:ascii="Times New Roman" w:hAnsi="Times New Roman" w:cs="Times New Roman"/>
          <w:sz w:val="24"/>
          <w:szCs w:val="24"/>
        </w:rPr>
        <w:t xml:space="preserve">   </w:t>
      </w:r>
      <w:r w:rsidR="00F21D8E" w:rsidRPr="000D3A3D">
        <w:rPr>
          <w:rFonts w:ascii="Times New Roman" w:eastAsia="Times New Roman" w:hAnsi="Times New Roman" w:cs="Times New Roman"/>
          <w:sz w:val="24"/>
          <w:szCs w:val="24"/>
        </w:rPr>
        <w:t>Presentación y discusión de diferentes técnicas en Cirugía Bariátrica.</w:t>
      </w:r>
    </w:p>
    <w:p w14:paraId="4C7D972F" w14:textId="091DCD8E" w:rsidR="005901D6" w:rsidRPr="000D3A3D" w:rsidRDefault="005901D6" w:rsidP="00250BB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636E24" w14:textId="2560E6A5" w:rsidR="005901D6" w:rsidRPr="000D3A3D" w:rsidRDefault="005901D6" w:rsidP="00250BB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E96821" w14:textId="77777777" w:rsidR="00B97C70" w:rsidRPr="000D3A3D" w:rsidRDefault="00B97C70" w:rsidP="00E72699">
      <w:pPr>
        <w:rPr>
          <w:rFonts w:ascii="Times New Roman" w:hAnsi="Times New Roman" w:cs="Times New Roman"/>
          <w:sz w:val="24"/>
          <w:szCs w:val="24"/>
        </w:rPr>
      </w:pPr>
    </w:p>
    <w:p w14:paraId="63B0B621" w14:textId="030FE14C" w:rsidR="00B97C70" w:rsidRPr="000D3A3D" w:rsidRDefault="00B97C70" w:rsidP="00E72699">
      <w:pPr>
        <w:rPr>
          <w:rFonts w:ascii="Times New Roman" w:hAnsi="Times New Roman" w:cs="Times New Roman"/>
          <w:sz w:val="24"/>
          <w:szCs w:val="24"/>
        </w:rPr>
      </w:pPr>
    </w:p>
    <w:p w14:paraId="0DF6EAF2" w14:textId="77777777" w:rsidR="00250BBC" w:rsidRPr="000D3A3D" w:rsidRDefault="00250BBC" w:rsidP="00E7269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8DE9B1D" w14:textId="77777777" w:rsidR="00250BBC" w:rsidRPr="000D3A3D" w:rsidRDefault="00250BBC" w:rsidP="00E7269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EBE56EB" w14:textId="77777777" w:rsidR="00250BBC" w:rsidRPr="000D3A3D" w:rsidRDefault="00250BBC" w:rsidP="00E7269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F174614" w14:textId="2BFC37E3" w:rsidR="00E72699" w:rsidRPr="000D3A3D" w:rsidRDefault="00E72699" w:rsidP="00E72699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3AE86214" w14:textId="31358021" w:rsidR="00E72699" w:rsidRPr="000D3A3D" w:rsidRDefault="00E72699" w:rsidP="00E72699">
      <w:pPr>
        <w:rPr>
          <w:rFonts w:ascii="Times New Roman" w:hAnsi="Times New Roman" w:cs="Times New Roman"/>
          <w:sz w:val="24"/>
          <w:szCs w:val="24"/>
        </w:rPr>
      </w:pPr>
    </w:p>
    <w:p w14:paraId="00077A01" w14:textId="77777777" w:rsidR="00E72699" w:rsidRPr="000D3A3D" w:rsidRDefault="00E72699" w:rsidP="00E72699">
      <w:pPr>
        <w:rPr>
          <w:rFonts w:ascii="Times New Roman" w:hAnsi="Times New Roman" w:cs="Times New Roman"/>
          <w:sz w:val="24"/>
          <w:szCs w:val="24"/>
        </w:rPr>
      </w:pPr>
    </w:p>
    <w:p w14:paraId="45CB288B" w14:textId="3E44ED99" w:rsidR="00E72699" w:rsidRPr="000D3A3D" w:rsidRDefault="00E72699" w:rsidP="00E72699">
      <w:pPr>
        <w:rPr>
          <w:rFonts w:ascii="Times New Roman" w:hAnsi="Times New Roman" w:cs="Times New Roman"/>
          <w:sz w:val="24"/>
          <w:szCs w:val="24"/>
        </w:rPr>
      </w:pPr>
    </w:p>
    <w:sectPr w:rsidR="00E72699" w:rsidRPr="000D3A3D" w:rsidSect="00806C1D">
      <w:pgSz w:w="12240" w:h="20160" w:code="5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50CC"/>
    <w:multiLevelType w:val="hybridMultilevel"/>
    <w:tmpl w:val="EEAE281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377AD"/>
    <w:multiLevelType w:val="hybridMultilevel"/>
    <w:tmpl w:val="AAE0C176"/>
    <w:lvl w:ilvl="0" w:tplc="3390610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625EE"/>
    <w:multiLevelType w:val="hybridMultilevel"/>
    <w:tmpl w:val="A768BC54"/>
    <w:lvl w:ilvl="0" w:tplc="984648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06712"/>
    <w:multiLevelType w:val="hybridMultilevel"/>
    <w:tmpl w:val="7AD0FE34"/>
    <w:lvl w:ilvl="0" w:tplc="B1C45AEA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A48E7466">
      <w:start w:val="1"/>
      <w:numFmt w:val="lowerLetter"/>
      <w:lvlText w:val="%2."/>
      <w:lvlJc w:val="left"/>
      <w:pPr>
        <w:ind w:left="1128" w:hanging="360"/>
      </w:pPr>
      <w:rPr>
        <w:rFonts w:ascii="Calibri" w:eastAsia="Times New Roman" w:hAnsi="Calibri" w:cs="Calibri"/>
      </w:rPr>
    </w:lvl>
    <w:lvl w:ilvl="2" w:tplc="340A001B" w:tentative="1">
      <w:start w:val="1"/>
      <w:numFmt w:val="lowerRoman"/>
      <w:lvlText w:val="%3."/>
      <w:lvlJc w:val="right"/>
      <w:pPr>
        <w:ind w:left="1848" w:hanging="180"/>
      </w:pPr>
    </w:lvl>
    <w:lvl w:ilvl="3" w:tplc="340A000F" w:tentative="1">
      <w:start w:val="1"/>
      <w:numFmt w:val="decimal"/>
      <w:lvlText w:val="%4."/>
      <w:lvlJc w:val="left"/>
      <w:pPr>
        <w:ind w:left="2568" w:hanging="360"/>
      </w:pPr>
    </w:lvl>
    <w:lvl w:ilvl="4" w:tplc="340A0019" w:tentative="1">
      <w:start w:val="1"/>
      <w:numFmt w:val="lowerLetter"/>
      <w:lvlText w:val="%5."/>
      <w:lvlJc w:val="left"/>
      <w:pPr>
        <w:ind w:left="3288" w:hanging="360"/>
      </w:pPr>
    </w:lvl>
    <w:lvl w:ilvl="5" w:tplc="340A001B" w:tentative="1">
      <w:start w:val="1"/>
      <w:numFmt w:val="lowerRoman"/>
      <w:lvlText w:val="%6."/>
      <w:lvlJc w:val="right"/>
      <w:pPr>
        <w:ind w:left="4008" w:hanging="180"/>
      </w:pPr>
    </w:lvl>
    <w:lvl w:ilvl="6" w:tplc="340A000F" w:tentative="1">
      <w:start w:val="1"/>
      <w:numFmt w:val="decimal"/>
      <w:lvlText w:val="%7."/>
      <w:lvlJc w:val="left"/>
      <w:pPr>
        <w:ind w:left="4728" w:hanging="360"/>
      </w:pPr>
    </w:lvl>
    <w:lvl w:ilvl="7" w:tplc="340A0019" w:tentative="1">
      <w:start w:val="1"/>
      <w:numFmt w:val="lowerLetter"/>
      <w:lvlText w:val="%8."/>
      <w:lvlJc w:val="left"/>
      <w:pPr>
        <w:ind w:left="5448" w:hanging="360"/>
      </w:pPr>
    </w:lvl>
    <w:lvl w:ilvl="8" w:tplc="340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44693AE8"/>
    <w:multiLevelType w:val="hybridMultilevel"/>
    <w:tmpl w:val="BD225272"/>
    <w:lvl w:ilvl="0" w:tplc="35B4B198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A5A55"/>
    <w:multiLevelType w:val="hybridMultilevel"/>
    <w:tmpl w:val="03B0BBA6"/>
    <w:numStyleLink w:val="Estiloimportado2"/>
  </w:abstractNum>
  <w:abstractNum w:abstractNumId="6" w15:restartNumberingAfterBreak="0">
    <w:nsid w:val="4DED36F6"/>
    <w:multiLevelType w:val="hybridMultilevel"/>
    <w:tmpl w:val="BA4C644A"/>
    <w:lvl w:ilvl="0" w:tplc="6C0A30B4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34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8255148"/>
    <w:multiLevelType w:val="hybridMultilevel"/>
    <w:tmpl w:val="47CCADBA"/>
    <w:lvl w:ilvl="0" w:tplc="340A000F">
      <w:start w:val="1"/>
      <w:numFmt w:val="decimal"/>
      <w:lvlText w:val="%1."/>
      <w:lvlJc w:val="left"/>
      <w:pPr>
        <w:ind w:left="1080" w:hanging="360"/>
      </w:pPr>
      <w:rPr>
        <w:b/>
        <w:i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60778E"/>
    <w:multiLevelType w:val="hybridMultilevel"/>
    <w:tmpl w:val="25743F6A"/>
    <w:lvl w:ilvl="0" w:tplc="B8BED196">
      <w:start w:val="1"/>
      <w:numFmt w:val="lowerLetter"/>
      <w:lvlText w:val="%1)"/>
      <w:lvlJc w:val="left"/>
      <w:pPr>
        <w:ind w:left="720" w:hanging="360"/>
      </w:pPr>
      <w:rPr>
        <w:b/>
        <w:i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84BBB"/>
    <w:multiLevelType w:val="hybridMultilevel"/>
    <w:tmpl w:val="03B0BBA6"/>
    <w:styleLink w:val="Estiloimportado2"/>
    <w:lvl w:ilvl="0" w:tplc="47224B2A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D2601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F4E7A6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5E2BF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1F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22E8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84655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0ED1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2CB6D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0937788">
    <w:abstractNumId w:val="1"/>
  </w:num>
  <w:num w:numId="2" w16cid:durableId="1022246764">
    <w:abstractNumId w:val="8"/>
  </w:num>
  <w:num w:numId="3" w16cid:durableId="19647994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705720">
    <w:abstractNumId w:val="6"/>
  </w:num>
  <w:num w:numId="5" w16cid:durableId="1952473065">
    <w:abstractNumId w:val="1"/>
  </w:num>
  <w:num w:numId="6" w16cid:durableId="948780824">
    <w:abstractNumId w:val="4"/>
  </w:num>
  <w:num w:numId="7" w16cid:durableId="876043214">
    <w:abstractNumId w:val="8"/>
  </w:num>
  <w:num w:numId="8" w16cid:durableId="95059710">
    <w:abstractNumId w:val="7"/>
  </w:num>
  <w:num w:numId="9" w16cid:durableId="1848135950">
    <w:abstractNumId w:val="3"/>
  </w:num>
  <w:num w:numId="10" w16cid:durableId="796987716">
    <w:abstractNumId w:val="0"/>
  </w:num>
  <w:num w:numId="11" w16cid:durableId="342434428">
    <w:abstractNumId w:val="2"/>
  </w:num>
  <w:num w:numId="12" w16cid:durableId="1325551527">
    <w:abstractNumId w:val="9"/>
  </w:num>
  <w:num w:numId="13" w16cid:durableId="1876431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99"/>
    <w:rsid w:val="00065B92"/>
    <w:rsid w:val="000B4B84"/>
    <w:rsid w:val="000C6E62"/>
    <w:rsid w:val="000D282A"/>
    <w:rsid w:val="000D3A3D"/>
    <w:rsid w:val="000F190F"/>
    <w:rsid w:val="00102AD4"/>
    <w:rsid w:val="00111CAC"/>
    <w:rsid w:val="00117671"/>
    <w:rsid w:val="00122705"/>
    <w:rsid w:val="001233FC"/>
    <w:rsid w:val="00162714"/>
    <w:rsid w:val="00163F30"/>
    <w:rsid w:val="00192B13"/>
    <w:rsid w:val="001958BD"/>
    <w:rsid w:val="001B0234"/>
    <w:rsid w:val="001B3462"/>
    <w:rsid w:val="001B3E40"/>
    <w:rsid w:val="001D1233"/>
    <w:rsid w:val="001D7DDB"/>
    <w:rsid w:val="00203AD1"/>
    <w:rsid w:val="002202B4"/>
    <w:rsid w:val="00232DCB"/>
    <w:rsid w:val="002418EC"/>
    <w:rsid w:val="00250BBC"/>
    <w:rsid w:val="00271561"/>
    <w:rsid w:val="00276074"/>
    <w:rsid w:val="00290A94"/>
    <w:rsid w:val="002A1774"/>
    <w:rsid w:val="002A3600"/>
    <w:rsid w:val="002D44A3"/>
    <w:rsid w:val="00301235"/>
    <w:rsid w:val="00331CC8"/>
    <w:rsid w:val="00343443"/>
    <w:rsid w:val="00351143"/>
    <w:rsid w:val="00351D3C"/>
    <w:rsid w:val="00360C4E"/>
    <w:rsid w:val="003631D4"/>
    <w:rsid w:val="00373437"/>
    <w:rsid w:val="00392647"/>
    <w:rsid w:val="003A10A5"/>
    <w:rsid w:val="003A2F85"/>
    <w:rsid w:val="003B5E93"/>
    <w:rsid w:val="003D465E"/>
    <w:rsid w:val="003E734C"/>
    <w:rsid w:val="003F7B22"/>
    <w:rsid w:val="00437F70"/>
    <w:rsid w:val="00451796"/>
    <w:rsid w:val="00451CB7"/>
    <w:rsid w:val="00452F66"/>
    <w:rsid w:val="00464C9F"/>
    <w:rsid w:val="0049077F"/>
    <w:rsid w:val="004D4275"/>
    <w:rsid w:val="004E3279"/>
    <w:rsid w:val="004E33E8"/>
    <w:rsid w:val="004F126E"/>
    <w:rsid w:val="004F33FB"/>
    <w:rsid w:val="0050033A"/>
    <w:rsid w:val="005049BD"/>
    <w:rsid w:val="00513C9B"/>
    <w:rsid w:val="00517F46"/>
    <w:rsid w:val="0052759D"/>
    <w:rsid w:val="00534AB4"/>
    <w:rsid w:val="00535990"/>
    <w:rsid w:val="00554F79"/>
    <w:rsid w:val="00577528"/>
    <w:rsid w:val="00584E46"/>
    <w:rsid w:val="005901D6"/>
    <w:rsid w:val="005F52F0"/>
    <w:rsid w:val="00646B76"/>
    <w:rsid w:val="0065220A"/>
    <w:rsid w:val="00675E0A"/>
    <w:rsid w:val="006916E3"/>
    <w:rsid w:val="006943EC"/>
    <w:rsid w:val="006C50EB"/>
    <w:rsid w:val="006E6618"/>
    <w:rsid w:val="006E720B"/>
    <w:rsid w:val="006F14C7"/>
    <w:rsid w:val="006F190B"/>
    <w:rsid w:val="006F2252"/>
    <w:rsid w:val="006F3399"/>
    <w:rsid w:val="00712470"/>
    <w:rsid w:val="0072362C"/>
    <w:rsid w:val="00726398"/>
    <w:rsid w:val="00745ADF"/>
    <w:rsid w:val="0078508F"/>
    <w:rsid w:val="00785C11"/>
    <w:rsid w:val="007B4E2E"/>
    <w:rsid w:val="007C5DAA"/>
    <w:rsid w:val="007D2D4B"/>
    <w:rsid w:val="007E3F1E"/>
    <w:rsid w:val="007E6B50"/>
    <w:rsid w:val="007F2193"/>
    <w:rsid w:val="00806C1D"/>
    <w:rsid w:val="00816E20"/>
    <w:rsid w:val="008429B4"/>
    <w:rsid w:val="00846963"/>
    <w:rsid w:val="00851F74"/>
    <w:rsid w:val="008532B3"/>
    <w:rsid w:val="008537AB"/>
    <w:rsid w:val="00874EC6"/>
    <w:rsid w:val="0088428E"/>
    <w:rsid w:val="00891EC9"/>
    <w:rsid w:val="00895C78"/>
    <w:rsid w:val="008A45D4"/>
    <w:rsid w:val="008A5C4D"/>
    <w:rsid w:val="008B243F"/>
    <w:rsid w:val="008D1867"/>
    <w:rsid w:val="00907D40"/>
    <w:rsid w:val="009167EE"/>
    <w:rsid w:val="009312FE"/>
    <w:rsid w:val="0094778F"/>
    <w:rsid w:val="00967E49"/>
    <w:rsid w:val="009A0D6E"/>
    <w:rsid w:val="009C0FC1"/>
    <w:rsid w:val="00A052F3"/>
    <w:rsid w:val="00A43F0D"/>
    <w:rsid w:val="00A52307"/>
    <w:rsid w:val="00AC6328"/>
    <w:rsid w:val="00AD50D3"/>
    <w:rsid w:val="00AF456B"/>
    <w:rsid w:val="00B00C57"/>
    <w:rsid w:val="00B0424E"/>
    <w:rsid w:val="00B0445A"/>
    <w:rsid w:val="00B46CAB"/>
    <w:rsid w:val="00B6174B"/>
    <w:rsid w:val="00B8510E"/>
    <w:rsid w:val="00B85FF5"/>
    <w:rsid w:val="00B917AF"/>
    <w:rsid w:val="00B97C70"/>
    <w:rsid w:val="00BD4349"/>
    <w:rsid w:val="00BD48E9"/>
    <w:rsid w:val="00C03D20"/>
    <w:rsid w:val="00C0674C"/>
    <w:rsid w:val="00C07B76"/>
    <w:rsid w:val="00C17410"/>
    <w:rsid w:val="00C24154"/>
    <w:rsid w:val="00C332A4"/>
    <w:rsid w:val="00C42BD7"/>
    <w:rsid w:val="00C454ED"/>
    <w:rsid w:val="00C559DF"/>
    <w:rsid w:val="00C66ECB"/>
    <w:rsid w:val="00C704B4"/>
    <w:rsid w:val="00C84453"/>
    <w:rsid w:val="00C85826"/>
    <w:rsid w:val="00C97693"/>
    <w:rsid w:val="00CA79BB"/>
    <w:rsid w:val="00CB25CD"/>
    <w:rsid w:val="00CC3610"/>
    <w:rsid w:val="00CC3BD6"/>
    <w:rsid w:val="00CF22A6"/>
    <w:rsid w:val="00CF4A50"/>
    <w:rsid w:val="00D17E33"/>
    <w:rsid w:val="00D24640"/>
    <w:rsid w:val="00D32DD5"/>
    <w:rsid w:val="00D84FDD"/>
    <w:rsid w:val="00DA170D"/>
    <w:rsid w:val="00DF68D2"/>
    <w:rsid w:val="00E168FD"/>
    <w:rsid w:val="00E276B8"/>
    <w:rsid w:val="00E31B25"/>
    <w:rsid w:val="00E643A6"/>
    <w:rsid w:val="00E6477A"/>
    <w:rsid w:val="00E72699"/>
    <w:rsid w:val="00E84FA8"/>
    <w:rsid w:val="00E93D52"/>
    <w:rsid w:val="00EE0CC8"/>
    <w:rsid w:val="00EE5370"/>
    <w:rsid w:val="00EE72D4"/>
    <w:rsid w:val="00EF6856"/>
    <w:rsid w:val="00F02AD3"/>
    <w:rsid w:val="00F044E4"/>
    <w:rsid w:val="00F04B6A"/>
    <w:rsid w:val="00F14DDD"/>
    <w:rsid w:val="00F21D8E"/>
    <w:rsid w:val="00F46120"/>
    <w:rsid w:val="00F475A4"/>
    <w:rsid w:val="00F53C52"/>
    <w:rsid w:val="00F86911"/>
    <w:rsid w:val="00F94414"/>
    <w:rsid w:val="00FC3432"/>
    <w:rsid w:val="00FC48BC"/>
    <w:rsid w:val="00FE4A59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9023"/>
  <w15:chartTrackingRefBased/>
  <w15:docId w15:val="{7A5EDB1E-FCD4-43C7-B5DC-832CB30F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699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72699"/>
    <w:rPr>
      <w:color w:val="0563C1"/>
      <w:u w:val="single"/>
    </w:rPr>
  </w:style>
  <w:style w:type="paragraph" w:styleId="Prrafodelista">
    <w:name w:val="List Paragraph"/>
    <w:basedOn w:val="Normal"/>
    <w:qFormat/>
    <w:rsid w:val="00E72699"/>
    <w:pPr>
      <w:ind w:left="720"/>
    </w:pPr>
  </w:style>
  <w:style w:type="character" w:styleId="Mencinsinresolver">
    <w:name w:val="Unresolved Mention"/>
    <w:basedOn w:val="Fuentedeprrafopredeter"/>
    <w:uiPriority w:val="99"/>
    <w:semiHidden/>
    <w:unhideWhenUsed/>
    <w:rsid w:val="00E72699"/>
    <w:rPr>
      <w:color w:val="605E5C"/>
      <w:shd w:val="clear" w:color="auto" w:fill="E1DFDD"/>
    </w:rPr>
  </w:style>
  <w:style w:type="paragraph" w:customStyle="1" w:styleId="Cuerpo">
    <w:name w:val="Cuerpo"/>
    <w:rsid w:val="003F7B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de-DE" w:eastAsia="es-CL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sid w:val="003F7B22"/>
    <w:rPr>
      <w:lang w:val="de-DE"/>
    </w:rPr>
  </w:style>
  <w:style w:type="numbering" w:customStyle="1" w:styleId="Estiloimportado2">
    <w:name w:val="Estilo importado 2"/>
    <w:rsid w:val="003F7B22"/>
    <w:pPr>
      <w:numPr>
        <w:numId w:val="12"/>
      </w:numPr>
    </w:pPr>
  </w:style>
  <w:style w:type="paragraph" w:customStyle="1" w:styleId="yiv1178925098msonormal">
    <w:name w:val="yiv1178925098msonormal"/>
    <w:basedOn w:val="Normal"/>
    <w:uiPriority w:val="99"/>
    <w:rsid w:val="002202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919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Maturana</dc:creator>
  <cp:keywords/>
  <dc:description/>
  <cp:lastModifiedBy>Margarita Ferrer S.</cp:lastModifiedBy>
  <cp:revision>3</cp:revision>
  <dcterms:created xsi:type="dcterms:W3CDTF">2022-09-27T14:02:00Z</dcterms:created>
  <dcterms:modified xsi:type="dcterms:W3CDTF">2022-09-27T14:11:00Z</dcterms:modified>
</cp:coreProperties>
</file>